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F073" w14:textId="5291E693" w:rsidR="002A31C1" w:rsidRPr="002F122D" w:rsidRDefault="002F122D" w:rsidP="002F1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2D">
        <w:rPr>
          <w:rFonts w:ascii="Times New Roman" w:hAnsi="Times New Roman" w:cs="Times New Roman"/>
          <w:b/>
          <w:bCs/>
          <w:sz w:val="28"/>
          <w:szCs w:val="28"/>
        </w:rPr>
        <w:t>ППМИ-2023</w:t>
      </w:r>
    </w:p>
    <w:p w14:paraId="201F0709" w14:textId="4CF79775" w:rsidR="002F122D" w:rsidRPr="002F122D" w:rsidRDefault="002F122D" w:rsidP="002F1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2D">
        <w:rPr>
          <w:rFonts w:ascii="Times New Roman" w:hAnsi="Times New Roman" w:cs="Times New Roman"/>
          <w:b/>
          <w:bCs/>
          <w:sz w:val="28"/>
          <w:szCs w:val="28"/>
        </w:rPr>
        <w:t>Эфирная справка о выходе в эфир информационного сюжета по теме «ППМИ-2023</w:t>
      </w:r>
      <w:r w:rsidR="005270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EC1752" w14:textId="7B077483" w:rsidR="002F122D" w:rsidRDefault="002F122D" w:rsidP="002F122D">
      <w:pPr>
        <w:rPr>
          <w:rFonts w:ascii="Times New Roman" w:hAnsi="Times New Roman" w:cs="Times New Roman"/>
          <w:sz w:val="24"/>
          <w:szCs w:val="24"/>
        </w:rPr>
      </w:pPr>
      <w:r w:rsidRPr="002F122D">
        <w:rPr>
          <w:rFonts w:ascii="Times New Roman" w:hAnsi="Times New Roman" w:cs="Times New Roman"/>
          <w:sz w:val="24"/>
          <w:szCs w:val="24"/>
        </w:rPr>
        <w:t xml:space="preserve">Период размещения: с 15 по 20 </w:t>
      </w:r>
      <w:r w:rsidR="005270F0">
        <w:rPr>
          <w:rFonts w:ascii="Times New Roman" w:hAnsi="Times New Roman" w:cs="Times New Roman"/>
          <w:sz w:val="24"/>
          <w:szCs w:val="24"/>
        </w:rPr>
        <w:t>января 2023г.</w:t>
      </w:r>
    </w:p>
    <w:p w14:paraId="680DB275" w14:textId="4CAD34FD" w:rsidR="005270F0" w:rsidRPr="002F122D" w:rsidRDefault="005270F0" w:rsidP="002F12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3AB96F" wp14:editId="56E28A3C">
            <wp:extent cx="5783580" cy="6850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0F0" w:rsidRPr="002F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CA"/>
    <w:rsid w:val="001A098E"/>
    <w:rsid w:val="002A31C1"/>
    <w:rsid w:val="002F122D"/>
    <w:rsid w:val="005270F0"/>
    <w:rsid w:val="00AA7CCA"/>
    <w:rsid w:val="00B9234C"/>
    <w:rsid w:val="00E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A13"/>
  <w15:chartTrackingRefBased/>
  <w15:docId w15:val="{A0110EF6-2E32-45DA-B5A0-947FB43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2023-03-03T09:44:00Z</dcterms:created>
  <dcterms:modified xsi:type="dcterms:W3CDTF">2023-03-03T10:32:00Z</dcterms:modified>
</cp:coreProperties>
</file>