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1463" w14:textId="77777777" w:rsidR="00D27C18" w:rsidRPr="00D27C18" w:rsidRDefault="00904C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</w:t>
      </w:r>
      <w:r w:rsidRPr="00D27C18">
        <w:rPr>
          <w:rFonts w:ascii="Times New Roman" w:hAnsi="Times New Roman" w:cs="Times New Roman"/>
          <w:b/>
          <w:bCs/>
          <w:sz w:val="28"/>
          <w:szCs w:val="28"/>
        </w:rPr>
        <w:t xml:space="preserve">21 декабря 2022г. в СДК </w:t>
      </w:r>
      <w:proofErr w:type="spellStart"/>
      <w:proofErr w:type="gramStart"/>
      <w:r w:rsidRPr="00D27C18">
        <w:rPr>
          <w:rFonts w:ascii="Times New Roman" w:hAnsi="Times New Roman" w:cs="Times New Roman"/>
          <w:b/>
          <w:bCs/>
          <w:sz w:val="28"/>
          <w:szCs w:val="28"/>
        </w:rPr>
        <w:t>с.Юмагузино</w:t>
      </w:r>
      <w:proofErr w:type="spellEnd"/>
      <w:r w:rsidRPr="00D27C18">
        <w:rPr>
          <w:rFonts w:ascii="Times New Roman" w:hAnsi="Times New Roman" w:cs="Times New Roman"/>
          <w:b/>
          <w:bCs/>
          <w:sz w:val="28"/>
          <w:szCs w:val="28"/>
        </w:rPr>
        <w:t xml:space="preserve">  уличного</w:t>
      </w:r>
      <w:proofErr w:type="gramEnd"/>
      <w:r w:rsidRPr="00D27C18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микрорайона «Речной» в  рамках поддержи местных инициатив  прошел конкурс рисунков, в конкурсе приняли участие дети и взрослые. Материал</w:t>
      </w:r>
      <w:r w:rsidR="00F56D3D" w:rsidRPr="00D27C1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27C18">
        <w:rPr>
          <w:rFonts w:ascii="Times New Roman" w:hAnsi="Times New Roman" w:cs="Times New Roman"/>
          <w:b/>
          <w:bCs/>
          <w:sz w:val="28"/>
          <w:szCs w:val="28"/>
        </w:rPr>
        <w:t xml:space="preserve"> для рисунков применял</w:t>
      </w:r>
      <w:r w:rsidR="00F56D3D" w:rsidRPr="00D27C18">
        <w:rPr>
          <w:rFonts w:ascii="Times New Roman" w:hAnsi="Times New Roman" w:cs="Times New Roman"/>
          <w:b/>
          <w:bCs/>
          <w:sz w:val="28"/>
          <w:szCs w:val="28"/>
        </w:rPr>
        <w:t>ись</w:t>
      </w:r>
      <w:r w:rsidR="00D27C18" w:rsidRPr="00D27C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6D3D" w:rsidRPr="00D27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C18" w:rsidRPr="00D27C18">
        <w:rPr>
          <w:rFonts w:ascii="Times New Roman" w:hAnsi="Times New Roman" w:cs="Times New Roman"/>
          <w:b/>
          <w:bCs/>
          <w:sz w:val="28"/>
          <w:szCs w:val="28"/>
        </w:rPr>
        <w:t>профессиональная масляная краска и акрил. Рисунки получились красочные.</w:t>
      </w:r>
    </w:p>
    <w:p w14:paraId="6ACE365C" w14:textId="0C4D97A6" w:rsidR="00B9234C" w:rsidRDefault="00D27C18">
      <w:r>
        <w:rPr>
          <w:noProof/>
        </w:rPr>
        <w:drawing>
          <wp:inline distT="0" distB="0" distL="0" distR="0" wp14:anchorId="7C5EE361" wp14:editId="79C0DA03">
            <wp:extent cx="5940425" cy="7002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D3D">
        <w:t xml:space="preserve"> </w:t>
      </w:r>
    </w:p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59"/>
    <w:rsid w:val="00084E59"/>
    <w:rsid w:val="00904C00"/>
    <w:rsid w:val="00B9234C"/>
    <w:rsid w:val="00D27C18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072"/>
  <w15:chartTrackingRefBased/>
  <w15:docId w15:val="{39714192-9B39-4090-881B-01873907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2023-02-27T09:31:00Z</dcterms:created>
  <dcterms:modified xsi:type="dcterms:W3CDTF">2023-02-27T10:05:00Z</dcterms:modified>
</cp:coreProperties>
</file>