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37AF" w14:textId="77777777" w:rsidR="001A4421" w:rsidRPr="00084799" w:rsidRDefault="001A4421" w:rsidP="001A4421">
      <w:pPr>
        <w:spacing w:after="0" w:line="240" w:lineRule="auto"/>
        <w:ind w:right="531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84799">
        <w:rPr>
          <w:rFonts w:ascii="Times New Roman" w:eastAsiaTheme="minorHAnsi" w:hAnsi="Times New Roman"/>
          <w:b/>
          <w:sz w:val="28"/>
          <w:szCs w:val="28"/>
          <w:lang w:eastAsia="en-US"/>
        </w:rPr>
        <w:t>АКЦИИ</w:t>
      </w:r>
    </w:p>
    <w:p w14:paraId="1E251370" w14:textId="77777777" w:rsidR="0030356A" w:rsidRDefault="0030356A" w:rsidP="0008479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0F676185" w14:textId="77777777" w:rsidR="001A4421" w:rsidRPr="00084799" w:rsidRDefault="001A4421" w:rsidP="0008479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08479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Pr="001A442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01 по 30 ноября 2022 года</w:t>
      </w:r>
      <w:r w:rsidRPr="000847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A442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на территории</w:t>
      </w:r>
    </w:p>
    <w:p w14:paraId="0C14D6C7" w14:textId="77777777" w:rsidR="001A4421" w:rsidRPr="00084799" w:rsidRDefault="001A4421" w:rsidP="001A442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A442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МР Кугарчинский район РБ</w:t>
      </w:r>
      <w:r w:rsidRPr="0008479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1A4421">
        <w:rPr>
          <w:rFonts w:ascii="Times New Roman" w:eastAsiaTheme="minorHAnsi" w:hAnsi="Times New Roman"/>
          <w:b/>
          <w:sz w:val="28"/>
          <w:szCs w:val="28"/>
          <w:lang w:eastAsia="en-US"/>
        </w:rPr>
        <w:t>про</w:t>
      </w:r>
      <w:r w:rsidRPr="00084799">
        <w:rPr>
          <w:rFonts w:ascii="Times New Roman" w:eastAsiaTheme="minorHAnsi" w:hAnsi="Times New Roman"/>
          <w:b/>
          <w:sz w:val="28"/>
          <w:szCs w:val="28"/>
          <w:lang w:eastAsia="en-US"/>
        </w:rPr>
        <w:t>ходит</w:t>
      </w:r>
    </w:p>
    <w:p w14:paraId="16805142" w14:textId="77777777" w:rsidR="001A4421" w:rsidRPr="001A4421" w:rsidRDefault="001A4421" w:rsidP="001A442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1A442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экологическ</w:t>
      </w:r>
      <w:r w:rsidRPr="00084799">
        <w:rPr>
          <w:rFonts w:ascii="Times New Roman" w:eastAsiaTheme="minorHAnsi" w:hAnsi="Times New Roman"/>
          <w:b/>
          <w:sz w:val="28"/>
          <w:szCs w:val="28"/>
          <w:lang w:eastAsia="en-US"/>
        </w:rPr>
        <w:t>ая</w:t>
      </w:r>
      <w:r w:rsidRPr="001A442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акци</w:t>
      </w:r>
      <w:r w:rsidRPr="0008479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я</w:t>
      </w:r>
      <w:r w:rsidRPr="001A442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«Шина»</w:t>
      </w:r>
    </w:p>
    <w:p w14:paraId="53BA16F5" w14:textId="77777777" w:rsidR="001A4421" w:rsidRPr="001A4421" w:rsidRDefault="001A4421" w:rsidP="001A442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250FA7DF" w14:textId="77777777" w:rsidR="001A4421" w:rsidRPr="00084799" w:rsidRDefault="001A4421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Администрация муниципального района Кугарчинский район Республики Башкортостан просит всех желающих принять участие в экологической акции «Шина», которая проводится на территории Республики Башкортостан                  с 01 по 30 ноября 2022 года.</w:t>
      </w:r>
    </w:p>
    <w:p w14:paraId="64A7DAF2" w14:textId="77777777" w:rsidR="001A4421" w:rsidRPr="00084799" w:rsidRDefault="001A4421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</w:p>
    <w:p w14:paraId="168753F4" w14:textId="77777777" w:rsidR="004C5F11" w:rsidRPr="00084799" w:rsidRDefault="001A4421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Цел</w:t>
      </w:r>
      <w:r w:rsidR="004C5F11" w:rsidRPr="00084799">
        <w:rPr>
          <w:rFonts w:ascii="Times New Roman" w:hAnsi="Times New Roman"/>
          <w:sz w:val="28"/>
          <w:szCs w:val="28"/>
        </w:rPr>
        <w:t>и</w:t>
      </w:r>
      <w:r w:rsidRPr="00084799">
        <w:rPr>
          <w:rFonts w:ascii="Times New Roman" w:hAnsi="Times New Roman"/>
          <w:sz w:val="28"/>
          <w:szCs w:val="28"/>
        </w:rPr>
        <w:t xml:space="preserve"> акции «Шина»:</w:t>
      </w:r>
    </w:p>
    <w:p w14:paraId="60AC698B" w14:textId="77777777" w:rsidR="004C5F11" w:rsidRPr="00084799" w:rsidRDefault="004C5F11" w:rsidP="004C5F11">
      <w:pPr>
        <w:tabs>
          <w:tab w:val="left" w:pos="3330"/>
        </w:tabs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-</w:t>
      </w:r>
      <w:r w:rsidR="001A4421" w:rsidRPr="00084799">
        <w:rPr>
          <w:rFonts w:ascii="Times New Roman" w:hAnsi="Times New Roman"/>
          <w:sz w:val="28"/>
          <w:szCs w:val="28"/>
        </w:rPr>
        <w:t xml:space="preserve"> сбережение окружающей среды</w:t>
      </w:r>
      <w:r w:rsidRPr="00084799">
        <w:rPr>
          <w:rFonts w:ascii="Times New Roman" w:hAnsi="Times New Roman"/>
          <w:sz w:val="28"/>
          <w:szCs w:val="28"/>
        </w:rPr>
        <w:t>;</w:t>
      </w:r>
    </w:p>
    <w:p w14:paraId="5159D249" w14:textId="77777777" w:rsidR="001A4421" w:rsidRPr="00084799" w:rsidRDefault="004C5F11" w:rsidP="004C5F11">
      <w:pPr>
        <w:tabs>
          <w:tab w:val="left" w:pos="3330"/>
        </w:tabs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- пропаганда экологического мышления среди населения</w:t>
      </w:r>
      <w:r w:rsidR="001A4421" w:rsidRPr="00084799">
        <w:rPr>
          <w:rFonts w:ascii="Times New Roman" w:hAnsi="Times New Roman"/>
          <w:sz w:val="28"/>
          <w:szCs w:val="28"/>
        </w:rPr>
        <w:t>.</w:t>
      </w:r>
    </w:p>
    <w:p w14:paraId="7DE51DB9" w14:textId="77777777" w:rsidR="001A4421" w:rsidRPr="00084799" w:rsidRDefault="001A4421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</w:p>
    <w:p w14:paraId="59B22EED" w14:textId="77777777" w:rsidR="001A4421" w:rsidRPr="00084799" w:rsidRDefault="001A4421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Акция призвана решить следующие задачи:</w:t>
      </w:r>
    </w:p>
    <w:p w14:paraId="23BF2985" w14:textId="77777777" w:rsidR="001A4421" w:rsidRPr="00084799" w:rsidRDefault="001A4421" w:rsidP="004C5F11">
      <w:pPr>
        <w:tabs>
          <w:tab w:val="left" w:pos="3330"/>
        </w:tabs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- не допустить образование стихийных свалок,</w:t>
      </w:r>
    </w:p>
    <w:p w14:paraId="77A88A9C" w14:textId="77777777" w:rsidR="001A4421" w:rsidRPr="00084799" w:rsidRDefault="001A4421" w:rsidP="004C5F11">
      <w:pPr>
        <w:tabs>
          <w:tab w:val="left" w:pos="3330"/>
        </w:tabs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 xml:space="preserve">- </w:t>
      </w:r>
      <w:r w:rsidR="00084799">
        <w:rPr>
          <w:rFonts w:ascii="Times New Roman" w:hAnsi="Times New Roman"/>
          <w:sz w:val="28"/>
          <w:szCs w:val="28"/>
        </w:rPr>
        <w:t xml:space="preserve">приступить к </w:t>
      </w:r>
      <w:r w:rsidRPr="00084799">
        <w:rPr>
          <w:rFonts w:ascii="Times New Roman" w:hAnsi="Times New Roman"/>
          <w:sz w:val="28"/>
          <w:szCs w:val="28"/>
        </w:rPr>
        <w:t>оборудова</w:t>
      </w:r>
      <w:r w:rsidR="00084799">
        <w:rPr>
          <w:rFonts w:ascii="Times New Roman" w:hAnsi="Times New Roman"/>
          <w:sz w:val="28"/>
          <w:szCs w:val="28"/>
        </w:rPr>
        <w:t>нию мест</w:t>
      </w:r>
      <w:r w:rsidRPr="00084799">
        <w:rPr>
          <w:rFonts w:ascii="Times New Roman" w:hAnsi="Times New Roman"/>
          <w:sz w:val="28"/>
          <w:szCs w:val="28"/>
        </w:rPr>
        <w:t xml:space="preserve"> для сбора автопокрышек на территории района,</w:t>
      </w:r>
    </w:p>
    <w:p w14:paraId="17DA84D3" w14:textId="77777777" w:rsidR="001A4421" w:rsidRPr="00084799" w:rsidRDefault="001A4421" w:rsidP="004C5F11">
      <w:pPr>
        <w:tabs>
          <w:tab w:val="left" w:pos="3330"/>
        </w:tabs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- организовать сбор шин, отработавших свой срок эксплуатации,</w:t>
      </w:r>
    </w:p>
    <w:p w14:paraId="352659C3" w14:textId="77777777" w:rsidR="001A4421" w:rsidRPr="00084799" w:rsidRDefault="001A4421" w:rsidP="004C5F11">
      <w:pPr>
        <w:tabs>
          <w:tab w:val="left" w:pos="3330"/>
        </w:tabs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- собрать шины (автопокрышк</w:t>
      </w:r>
      <w:r w:rsidR="00084799">
        <w:rPr>
          <w:rFonts w:ascii="Times New Roman" w:hAnsi="Times New Roman"/>
          <w:sz w:val="28"/>
          <w:szCs w:val="28"/>
        </w:rPr>
        <w:t>и)</w:t>
      </w:r>
      <w:r w:rsidRPr="00084799">
        <w:rPr>
          <w:rFonts w:ascii="Times New Roman" w:hAnsi="Times New Roman"/>
          <w:sz w:val="28"/>
          <w:szCs w:val="28"/>
        </w:rPr>
        <w:t>;</w:t>
      </w:r>
    </w:p>
    <w:p w14:paraId="1B4E4FC8" w14:textId="77777777" w:rsidR="001A4421" w:rsidRPr="00084799" w:rsidRDefault="001A4421" w:rsidP="004C5F11">
      <w:pPr>
        <w:tabs>
          <w:tab w:val="left" w:pos="3330"/>
        </w:tabs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 xml:space="preserve">- </w:t>
      </w:r>
      <w:r w:rsidR="009329E8" w:rsidRPr="00084799">
        <w:rPr>
          <w:rFonts w:ascii="Times New Roman" w:hAnsi="Times New Roman"/>
          <w:sz w:val="28"/>
          <w:szCs w:val="28"/>
        </w:rPr>
        <w:t>привлечь</w:t>
      </w:r>
      <w:r w:rsidRPr="00084799">
        <w:rPr>
          <w:rFonts w:ascii="Times New Roman" w:hAnsi="Times New Roman"/>
          <w:sz w:val="28"/>
          <w:szCs w:val="28"/>
        </w:rPr>
        <w:t xml:space="preserve"> взросло</w:t>
      </w:r>
      <w:r w:rsidR="009329E8" w:rsidRPr="00084799">
        <w:rPr>
          <w:rFonts w:ascii="Times New Roman" w:hAnsi="Times New Roman"/>
          <w:sz w:val="28"/>
          <w:szCs w:val="28"/>
        </w:rPr>
        <w:t>е</w:t>
      </w:r>
      <w:r w:rsidRPr="00084799">
        <w:rPr>
          <w:rFonts w:ascii="Times New Roman" w:hAnsi="Times New Roman"/>
          <w:sz w:val="28"/>
          <w:szCs w:val="28"/>
        </w:rPr>
        <w:t xml:space="preserve"> и детско</w:t>
      </w:r>
      <w:r w:rsidR="009329E8" w:rsidRPr="00084799">
        <w:rPr>
          <w:rFonts w:ascii="Times New Roman" w:hAnsi="Times New Roman"/>
          <w:sz w:val="28"/>
          <w:szCs w:val="28"/>
        </w:rPr>
        <w:t>е</w:t>
      </w:r>
      <w:r w:rsidRPr="00084799">
        <w:rPr>
          <w:rFonts w:ascii="Times New Roman" w:hAnsi="Times New Roman"/>
          <w:sz w:val="28"/>
          <w:szCs w:val="28"/>
        </w:rPr>
        <w:t xml:space="preserve"> населени</w:t>
      </w:r>
      <w:r w:rsidR="009329E8" w:rsidRPr="00084799">
        <w:rPr>
          <w:rFonts w:ascii="Times New Roman" w:hAnsi="Times New Roman"/>
          <w:sz w:val="28"/>
          <w:szCs w:val="28"/>
        </w:rPr>
        <w:t>е</w:t>
      </w:r>
      <w:r w:rsidRPr="00084799">
        <w:rPr>
          <w:rFonts w:ascii="Times New Roman" w:hAnsi="Times New Roman"/>
          <w:sz w:val="28"/>
          <w:szCs w:val="28"/>
        </w:rPr>
        <w:t xml:space="preserve"> района</w:t>
      </w:r>
      <w:r w:rsidR="009329E8" w:rsidRPr="00084799">
        <w:rPr>
          <w:rFonts w:ascii="Times New Roman" w:hAnsi="Times New Roman"/>
          <w:sz w:val="28"/>
          <w:szCs w:val="28"/>
        </w:rPr>
        <w:t xml:space="preserve"> к решению проблем экологии</w:t>
      </w:r>
      <w:r w:rsidRPr="00084799">
        <w:rPr>
          <w:rFonts w:ascii="Times New Roman" w:hAnsi="Times New Roman"/>
          <w:sz w:val="28"/>
          <w:szCs w:val="28"/>
        </w:rPr>
        <w:t>.</w:t>
      </w:r>
    </w:p>
    <w:p w14:paraId="26575924" w14:textId="77777777" w:rsidR="001A4421" w:rsidRPr="00084799" w:rsidRDefault="001A4421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</w:p>
    <w:p w14:paraId="00037760" w14:textId="77777777" w:rsidR="00084799" w:rsidRDefault="007B509C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 w:rsidRPr="00084799">
        <w:rPr>
          <w:rFonts w:ascii="Times New Roman" w:hAnsi="Times New Roman"/>
          <w:sz w:val="28"/>
          <w:szCs w:val="28"/>
        </w:rPr>
        <w:t>На территории района с 01 по 30 ноября 2022 года</w:t>
      </w:r>
      <w:r>
        <w:rPr>
          <w:rFonts w:ascii="Times New Roman" w:hAnsi="Times New Roman"/>
          <w:sz w:val="28"/>
          <w:szCs w:val="28"/>
        </w:rPr>
        <w:t xml:space="preserve"> организованы 2 </w:t>
      </w:r>
      <w:r w:rsidR="00084799">
        <w:rPr>
          <w:rFonts w:ascii="Times New Roman" w:hAnsi="Times New Roman"/>
          <w:sz w:val="28"/>
          <w:szCs w:val="28"/>
        </w:rPr>
        <w:t xml:space="preserve">официальных </w:t>
      </w:r>
      <w:r>
        <w:rPr>
          <w:rFonts w:ascii="Times New Roman" w:hAnsi="Times New Roman"/>
          <w:sz w:val="28"/>
          <w:szCs w:val="28"/>
        </w:rPr>
        <w:t xml:space="preserve">места в </w:t>
      </w:r>
      <w:proofErr w:type="spellStart"/>
      <w:r>
        <w:rPr>
          <w:rFonts w:ascii="Times New Roman" w:hAnsi="Times New Roman"/>
          <w:sz w:val="28"/>
          <w:szCs w:val="28"/>
        </w:rPr>
        <w:t>Юмагузинском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Мраковском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советах куда можно привезти и оставить шины (автопокрышки), отработавшие свой срок эксплуатации</w:t>
      </w:r>
      <w:r w:rsidR="00084799">
        <w:rPr>
          <w:rFonts w:ascii="Times New Roman" w:hAnsi="Times New Roman"/>
          <w:sz w:val="28"/>
          <w:szCs w:val="28"/>
        </w:rPr>
        <w:t xml:space="preserve">. </w:t>
      </w:r>
    </w:p>
    <w:p w14:paraId="20074152" w14:textId="77777777" w:rsidR="007B509C" w:rsidRDefault="00084799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B509C">
        <w:rPr>
          <w:rFonts w:ascii="Times New Roman" w:hAnsi="Times New Roman"/>
          <w:sz w:val="28"/>
          <w:szCs w:val="28"/>
        </w:rPr>
        <w:t xml:space="preserve">асположены </w:t>
      </w:r>
      <w:r>
        <w:rPr>
          <w:rFonts w:ascii="Times New Roman" w:hAnsi="Times New Roman"/>
          <w:sz w:val="28"/>
          <w:szCs w:val="28"/>
        </w:rPr>
        <w:t>места сбора</w:t>
      </w:r>
      <w:r w:rsidR="007B509C"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 w14:paraId="5161970B" w14:textId="77777777" w:rsidR="007B509C" w:rsidRDefault="007B509C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Мраково 850 м на север от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 Мраково при въезде на территорию полигона ТБО с правой стороны;</w:t>
      </w:r>
    </w:p>
    <w:p w14:paraId="27EC67C3" w14:textId="77777777" w:rsidR="007B509C" w:rsidRDefault="007B509C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Юмагузино 1200 м от северо-восточной границы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 Юмагузино</w:t>
      </w:r>
      <w:r w:rsidRPr="007B5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въезде </w:t>
      </w:r>
      <w:r w:rsidR="00084799">
        <w:rPr>
          <w:rFonts w:ascii="Times New Roman" w:hAnsi="Times New Roman"/>
          <w:sz w:val="28"/>
          <w:szCs w:val="28"/>
        </w:rPr>
        <w:t>на территорию полигона ТБО с ле</w:t>
      </w:r>
      <w:r>
        <w:rPr>
          <w:rFonts w:ascii="Times New Roman" w:hAnsi="Times New Roman"/>
          <w:sz w:val="28"/>
          <w:szCs w:val="28"/>
        </w:rPr>
        <w:t>вой стороны</w:t>
      </w:r>
      <w:r w:rsidR="00084799">
        <w:rPr>
          <w:rFonts w:ascii="Times New Roman" w:hAnsi="Times New Roman"/>
          <w:sz w:val="28"/>
          <w:szCs w:val="28"/>
        </w:rPr>
        <w:t>.</w:t>
      </w:r>
    </w:p>
    <w:p w14:paraId="33556F12" w14:textId="77777777" w:rsidR="0030356A" w:rsidRDefault="0030356A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сбора обозначены щитами-указателями.</w:t>
      </w:r>
    </w:p>
    <w:p w14:paraId="6F92C719" w14:textId="77777777" w:rsidR="00084799" w:rsidRDefault="00084799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</w:p>
    <w:p w14:paraId="6CED07CF" w14:textId="77777777" w:rsidR="007B509C" w:rsidRDefault="007B509C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также могут принять участие жители</w:t>
      </w:r>
      <w:r w:rsidR="00084799">
        <w:rPr>
          <w:rFonts w:ascii="Times New Roman" w:hAnsi="Times New Roman"/>
          <w:sz w:val="28"/>
          <w:szCs w:val="28"/>
        </w:rPr>
        <w:t xml:space="preserve">, коллективы предприятий, сельских поселений, образовательных организаций, </w:t>
      </w:r>
      <w:proofErr w:type="gramStart"/>
      <w:r w:rsidR="00084799">
        <w:rPr>
          <w:rFonts w:ascii="Times New Roman" w:hAnsi="Times New Roman"/>
          <w:sz w:val="28"/>
          <w:szCs w:val="28"/>
        </w:rPr>
        <w:t>одним словом</w:t>
      </w:r>
      <w:proofErr w:type="gramEnd"/>
      <w:r w:rsidR="00084799" w:rsidRPr="00084799">
        <w:rPr>
          <w:rFonts w:ascii="Times New Roman" w:hAnsi="Times New Roman"/>
          <w:sz w:val="28"/>
          <w:szCs w:val="28"/>
        </w:rPr>
        <w:t xml:space="preserve"> </w:t>
      </w:r>
      <w:r w:rsidR="00084799">
        <w:rPr>
          <w:rFonts w:ascii="Times New Roman" w:hAnsi="Times New Roman"/>
          <w:sz w:val="28"/>
          <w:szCs w:val="28"/>
        </w:rPr>
        <w:t>всех тех, кто не равнодушен к проблемам, связанным с экологией. На местах (во всех населенных пунктах) курируют работу главы сельских поселений.</w:t>
      </w:r>
    </w:p>
    <w:p w14:paraId="5C51889C" w14:textId="77777777" w:rsidR="00084799" w:rsidRDefault="00084799" w:rsidP="001A4421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</w:p>
    <w:p w14:paraId="3EF29E9D" w14:textId="77777777" w:rsidR="00B26DB6" w:rsidRPr="0030356A" w:rsidRDefault="001A4421" w:rsidP="0030356A">
      <w:pPr>
        <w:tabs>
          <w:tab w:val="left" w:pos="3330"/>
        </w:tabs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Собранная резина будет направлена на дальнейшую переработку в мягкое покрытие для детских игровых площа</w:t>
      </w:r>
      <w:r w:rsidR="00084799">
        <w:rPr>
          <w:rFonts w:ascii="Times New Roman" w:hAnsi="Times New Roman"/>
          <w:sz w:val="28"/>
          <w:szCs w:val="28"/>
        </w:rPr>
        <w:t>док и повторного использования.</w:t>
      </w:r>
    </w:p>
    <w:sectPr w:rsidR="00B26DB6" w:rsidRPr="0030356A" w:rsidSect="00D6020C">
      <w:pgSz w:w="11900" w:h="16840"/>
      <w:pgMar w:top="1135" w:right="335" w:bottom="346" w:left="1395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FD"/>
    <w:rsid w:val="00084799"/>
    <w:rsid w:val="001A4421"/>
    <w:rsid w:val="001E41CC"/>
    <w:rsid w:val="0030356A"/>
    <w:rsid w:val="003374FD"/>
    <w:rsid w:val="004C5F11"/>
    <w:rsid w:val="007B509C"/>
    <w:rsid w:val="009329E8"/>
    <w:rsid w:val="00B26DB6"/>
    <w:rsid w:val="00D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5A6A"/>
  <w15:docId w15:val="{2942B2AB-2EEC-4ACB-840B-4E1E7CF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2022-11-07T04:24:00Z</cp:lastPrinted>
  <dcterms:created xsi:type="dcterms:W3CDTF">2022-11-07T04:24:00Z</dcterms:created>
  <dcterms:modified xsi:type="dcterms:W3CDTF">2022-11-07T04:24:00Z</dcterms:modified>
</cp:coreProperties>
</file>