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93CB" w14:textId="70EA2C24" w:rsidR="00B9234C" w:rsidRPr="00452DC1" w:rsidRDefault="00422117" w:rsidP="00452DC1">
      <w:pPr>
        <w:jc w:val="both"/>
        <w:rPr>
          <w:rFonts w:ascii="Times New Roman" w:hAnsi="Times New Roman" w:cs="Times New Roman"/>
          <w:sz w:val="28"/>
          <w:szCs w:val="28"/>
        </w:rPr>
      </w:pPr>
      <w:r w:rsidRPr="00452DC1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района </w:t>
      </w:r>
      <w:proofErr w:type="spellStart"/>
      <w:r w:rsidRPr="00452DC1">
        <w:rPr>
          <w:rFonts w:ascii="Times New Roman" w:hAnsi="Times New Roman" w:cs="Times New Roman"/>
          <w:sz w:val="28"/>
          <w:szCs w:val="28"/>
        </w:rPr>
        <w:t>Кугарчинсий</w:t>
      </w:r>
      <w:proofErr w:type="spellEnd"/>
      <w:r w:rsidRPr="00452D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создан штаб по организации помощи жителям из ЛНР и ДНР. </w:t>
      </w:r>
    </w:p>
    <w:p w14:paraId="318516BF" w14:textId="38A3185A" w:rsidR="00422117" w:rsidRPr="00452DC1" w:rsidRDefault="00422117" w:rsidP="00452DC1">
      <w:pPr>
        <w:jc w:val="both"/>
        <w:rPr>
          <w:rFonts w:ascii="Times New Roman" w:hAnsi="Times New Roman" w:cs="Times New Roman"/>
          <w:sz w:val="28"/>
          <w:szCs w:val="28"/>
        </w:rPr>
      </w:pPr>
      <w:r w:rsidRPr="00452DC1">
        <w:rPr>
          <w:rFonts w:ascii="Times New Roman" w:hAnsi="Times New Roman" w:cs="Times New Roman"/>
          <w:sz w:val="28"/>
          <w:szCs w:val="28"/>
        </w:rPr>
        <w:t xml:space="preserve"> Обращаемся ко всем неравнодушным руководителям и коллективам организаций, предприятий, к предпринимателям и всем жителям сельского поселения </w:t>
      </w:r>
      <w:proofErr w:type="spellStart"/>
      <w:r w:rsidRPr="00452DC1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452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DC1">
        <w:rPr>
          <w:rFonts w:ascii="Times New Roman" w:hAnsi="Times New Roman" w:cs="Times New Roman"/>
          <w:sz w:val="28"/>
          <w:szCs w:val="28"/>
        </w:rPr>
        <w:t>сельсовет  с</w:t>
      </w:r>
      <w:proofErr w:type="gramEnd"/>
      <w:r w:rsidRPr="00452DC1">
        <w:rPr>
          <w:rFonts w:ascii="Times New Roman" w:hAnsi="Times New Roman" w:cs="Times New Roman"/>
          <w:sz w:val="28"/>
          <w:szCs w:val="28"/>
        </w:rPr>
        <w:t xml:space="preserve"> просьбой оказать жителям ЛНР и ДНР возможную материальную помощь.</w:t>
      </w:r>
      <w:r w:rsidR="00252830" w:rsidRPr="00452DC1">
        <w:rPr>
          <w:rFonts w:ascii="Times New Roman" w:hAnsi="Times New Roman" w:cs="Times New Roman"/>
          <w:sz w:val="28"/>
          <w:szCs w:val="28"/>
        </w:rPr>
        <w:t xml:space="preserve"> Все предметы гуманитарной помощи должны быть </w:t>
      </w:r>
      <w:proofErr w:type="gramStart"/>
      <w:r w:rsidR="00252830" w:rsidRPr="00452DC1">
        <w:rPr>
          <w:rFonts w:ascii="Times New Roman" w:hAnsi="Times New Roman" w:cs="Times New Roman"/>
          <w:sz w:val="28"/>
          <w:szCs w:val="28"/>
        </w:rPr>
        <w:t>новыми  (</w:t>
      </w:r>
      <w:proofErr w:type="gramEnd"/>
      <w:r w:rsidR="00252830" w:rsidRPr="00452DC1">
        <w:rPr>
          <w:rFonts w:ascii="Times New Roman" w:hAnsi="Times New Roman" w:cs="Times New Roman"/>
          <w:sz w:val="28"/>
          <w:szCs w:val="28"/>
        </w:rPr>
        <w:t>в цельной упаковке, с этикетками), продукты питания – длительного срока хранения, с действительным сроком годности.</w:t>
      </w:r>
    </w:p>
    <w:p w14:paraId="63EA011F" w14:textId="1AAFD2EA" w:rsidR="0042516B" w:rsidRPr="00452DC1" w:rsidRDefault="0042516B" w:rsidP="00452DC1">
      <w:pPr>
        <w:jc w:val="both"/>
        <w:rPr>
          <w:rFonts w:ascii="Times New Roman" w:hAnsi="Times New Roman" w:cs="Times New Roman"/>
          <w:sz w:val="28"/>
          <w:szCs w:val="28"/>
        </w:rPr>
      </w:pPr>
      <w:r w:rsidRPr="00452DC1">
        <w:rPr>
          <w:rFonts w:ascii="Times New Roman" w:hAnsi="Times New Roman" w:cs="Times New Roman"/>
          <w:sz w:val="28"/>
          <w:szCs w:val="28"/>
        </w:rPr>
        <w:t xml:space="preserve"> Сбором помощи вещами, предметами первой необходимости, продуктами осуществляется по адресу: </w:t>
      </w:r>
      <w:proofErr w:type="spellStart"/>
      <w:r w:rsidRPr="00452DC1">
        <w:rPr>
          <w:rFonts w:ascii="Times New Roman" w:hAnsi="Times New Roman" w:cs="Times New Roman"/>
          <w:sz w:val="28"/>
          <w:szCs w:val="28"/>
        </w:rPr>
        <w:t>с.Юмагузино</w:t>
      </w:r>
      <w:proofErr w:type="spellEnd"/>
      <w:r w:rsidRPr="00452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DC1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452DC1">
        <w:rPr>
          <w:rFonts w:ascii="Times New Roman" w:hAnsi="Times New Roman" w:cs="Times New Roman"/>
          <w:sz w:val="28"/>
          <w:szCs w:val="28"/>
        </w:rPr>
        <w:t xml:space="preserve">, 64А (на 2-ом этаже в актовом зале), по всем вопросам обращаться по тел: 834789 2-42-45  </w:t>
      </w:r>
    </w:p>
    <w:p w14:paraId="3F16F3E3" w14:textId="4959D477" w:rsidR="00B431D1" w:rsidRPr="00EE1AFE" w:rsidRDefault="00B431D1" w:rsidP="00452D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AFE">
        <w:rPr>
          <w:rFonts w:ascii="Times New Roman" w:hAnsi="Times New Roman" w:cs="Times New Roman"/>
          <w:b/>
          <w:bCs/>
          <w:sz w:val="28"/>
          <w:szCs w:val="28"/>
        </w:rPr>
        <w:t>Сформирован список товаров для оказания гуманитарной помощи</w:t>
      </w:r>
      <w:r w:rsidR="008E7645" w:rsidRPr="00EE1A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38B2EC" w14:textId="605FE381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-постельные принадлежности (одеяло, подушки, простыни);</w:t>
      </w:r>
    </w:p>
    <w:p w14:paraId="59A7B297" w14:textId="653B6DF3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-женская и мужская одежда по сезону (нижнее белье, носки, обувь);</w:t>
      </w:r>
    </w:p>
    <w:p w14:paraId="33F5F266" w14:textId="2F08143E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-детская одежда и обувь по сезону (от грудничкового, среднего и старшего возраста);</w:t>
      </w:r>
    </w:p>
    <w:p w14:paraId="63FD61C4" w14:textId="58B98433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-сдобные изделия;</w:t>
      </w:r>
    </w:p>
    <w:p w14:paraId="60118ACB" w14:textId="4A146F8D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-чай, кофе;</w:t>
      </w:r>
    </w:p>
    <w:p w14:paraId="0D084A52" w14:textId="090258BC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-средство индивидуальной защиты;</w:t>
      </w:r>
    </w:p>
    <w:p w14:paraId="5E3CBD54" w14:textId="3A12EB08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-детское питание (сухое);</w:t>
      </w:r>
    </w:p>
    <w:p w14:paraId="02CF575E" w14:textId="31CB33D1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-сухие пайки;</w:t>
      </w:r>
    </w:p>
    <w:p w14:paraId="5B8FB90F" w14:textId="671E6497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-печенье;</w:t>
      </w:r>
    </w:p>
    <w:p w14:paraId="1405D25E" w14:textId="155CFF98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-конфеты;</w:t>
      </w:r>
    </w:p>
    <w:p w14:paraId="2BC634B3" w14:textId="36FB354E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-сахар;</w:t>
      </w:r>
    </w:p>
    <w:p w14:paraId="5E38BAB0" w14:textId="7FDB4ACE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-сгущенное молоко;</w:t>
      </w:r>
    </w:p>
    <w:p w14:paraId="1AD1C53D" w14:textId="2AF0524D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-крупы;</w:t>
      </w:r>
    </w:p>
    <w:p w14:paraId="60920F8A" w14:textId="2365DB6C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-макаронные изделия;</w:t>
      </w:r>
    </w:p>
    <w:p w14:paraId="159F72C3" w14:textId="309EE1E8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-консервы;</w:t>
      </w:r>
    </w:p>
    <w:p w14:paraId="5A4D5DE4" w14:textId="1BE4419C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-засолки;</w:t>
      </w:r>
    </w:p>
    <w:p w14:paraId="1EB5CADA" w14:textId="587F5831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-зубная паста/зубные щетки;</w:t>
      </w:r>
    </w:p>
    <w:p w14:paraId="28674178" w14:textId="7C3E93A8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-шампуни;</w:t>
      </w:r>
    </w:p>
    <w:p w14:paraId="07B39D3B" w14:textId="3647EDB4" w:rsidR="008E7645" w:rsidRPr="00D138F2" w:rsidRDefault="008E7645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lastRenderedPageBreak/>
        <w:t>-мыло</w:t>
      </w:r>
      <w:r w:rsidR="00252830" w:rsidRPr="00D138F2">
        <w:rPr>
          <w:rFonts w:ascii="Times New Roman" w:hAnsi="Times New Roman" w:cs="Times New Roman"/>
          <w:sz w:val="28"/>
          <w:szCs w:val="28"/>
        </w:rPr>
        <w:t>/гели для душа;</w:t>
      </w:r>
    </w:p>
    <w:p w14:paraId="0076D289" w14:textId="0E010B4F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-полотенца;</w:t>
      </w:r>
    </w:p>
    <w:p w14:paraId="591B93D0" w14:textId="778CED69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-детские подгузники;</w:t>
      </w:r>
    </w:p>
    <w:p w14:paraId="747CBBDE" w14:textId="3CD62D29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-одноразовые и многоразовые пеленки;</w:t>
      </w:r>
    </w:p>
    <w:p w14:paraId="7F8F44FF" w14:textId="1AFE370E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-детское питание;</w:t>
      </w:r>
    </w:p>
    <w:p w14:paraId="2592CE4F" w14:textId="4DF044D6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Детские игрушки, развивающие игры, книжки, канцтовары;</w:t>
      </w:r>
    </w:p>
    <w:p w14:paraId="158DADAC" w14:textId="4AB1BB62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-туалетная бумага;</w:t>
      </w:r>
    </w:p>
    <w:p w14:paraId="1F6E78BE" w14:textId="57E88224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-средство женской гигиены;</w:t>
      </w:r>
    </w:p>
    <w:p w14:paraId="0DD58FA0" w14:textId="4A18B686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-влажные салфетки;</w:t>
      </w:r>
    </w:p>
    <w:p w14:paraId="311F021B" w14:textId="2B271775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-одноразовая посуда (стаканы, тарелки, ложки);</w:t>
      </w:r>
    </w:p>
    <w:p w14:paraId="15BBB9E6" w14:textId="44647DA6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--кулеры;</w:t>
      </w:r>
    </w:p>
    <w:p w14:paraId="5E351C79" w14:textId="2CFF68E3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-бутилированная вода;</w:t>
      </w:r>
    </w:p>
    <w:p w14:paraId="5D678628" w14:textId="23682B9B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-постельное белье;</w:t>
      </w:r>
    </w:p>
    <w:p w14:paraId="6E5DA31C" w14:textId="3B55C9D5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-удлинители;</w:t>
      </w:r>
    </w:p>
    <w:p w14:paraId="652CCF03" w14:textId="445D34E7" w:rsidR="00252830" w:rsidRPr="00D138F2" w:rsidRDefault="00252830">
      <w:pPr>
        <w:rPr>
          <w:rFonts w:ascii="Times New Roman" w:hAnsi="Times New Roman" w:cs="Times New Roman"/>
          <w:sz w:val="28"/>
          <w:szCs w:val="28"/>
        </w:rPr>
      </w:pPr>
      <w:r w:rsidRPr="00D138F2">
        <w:rPr>
          <w:rFonts w:ascii="Times New Roman" w:hAnsi="Times New Roman" w:cs="Times New Roman"/>
          <w:sz w:val="28"/>
          <w:szCs w:val="28"/>
        </w:rPr>
        <w:t>-электрочайники.</w:t>
      </w:r>
    </w:p>
    <w:p w14:paraId="241D9E7F" w14:textId="558B4B58" w:rsidR="00252830" w:rsidRPr="00633138" w:rsidRDefault="0042516B" w:rsidP="00633138">
      <w:pPr>
        <w:jc w:val="both"/>
        <w:rPr>
          <w:rFonts w:ascii="Times New Roman" w:hAnsi="Times New Roman" w:cs="Times New Roman"/>
          <w:sz w:val="28"/>
          <w:szCs w:val="28"/>
        </w:rPr>
      </w:pPr>
      <w:r w:rsidRPr="00633138">
        <w:rPr>
          <w:rFonts w:ascii="Times New Roman" w:hAnsi="Times New Roman" w:cs="Times New Roman"/>
          <w:sz w:val="28"/>
          <w:szCs w:val="28"/>
        </w:rPr>
        <w:t xml:space="preserve">  АНО Социальной реабилитации ветеранов и инвалидов «Надежда» организован сбор финансовой помощи (пожертвований) для жителей </w:t>
      </w:r>
      <w:r w:rsidR="00452DC1" w:rsidRPr="00633138">
        <w:rPr>
          <w:rFonts w:ascii="Times New Roman" w:hAnsi="Times New Roman" w:cs="Times New Roman"/>
          <w:sz w:val="28"/>
          <w:szCs w:val="28"/>
        </w:rPr>
        <w:t>ЛНР и ДНР.</w:t>
      </w:r>
    </w:p>
    <w:p w14:paraId="5BD64E93" w14:textId="2BB4AB27" w:rsidR="00452DC1" w:rsidRPr="00633138" w:rsidRDefault="00452D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Реквизиты для пожертвований:</w:t>
      </w:r>
    </w:p>
    <w:p w14:paraId="3B4F2A54" w14:textId="7ADF3F20" w:rsidR="00452DC1" w:rsidRPr="00633138" w:rsidRDefault="00452D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АНО Социальной реабилитации ветеранов и инвалидов «Надежда»</w:t>
      </w:r>
    </w:p>
    <w:p w14:paraId="0BD6A38A" w14:textId="6185AD2D" w:rsidR="00452DC1" w:rsidRPr="00633138" w:rsidRDefault="00452D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Филиал ПАО «БАНК УРАЛСИБ» в </w:t>
      </w:r>
      <w:proofErr w:type="spellStart"/>
      <w:r w:rsidRPr="0063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г.Уфа</w:t>
      </w:r>
      <w:proofErr w:type="spellEnd"/>
    </w:p>
    <w:p w14:paraId="0071673D" w14:textId="77777777" w:rsidR="00452DC1" w:rsidRPr="00633138" w:rsidRDefault="00452D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БИК 048073770, к/с 30101810600000000770,</w:t>
      </w:r>
    </w:p>
    <w:p w14:paraId="0FA39BAA" w14:textId="77777777" w:rsidR="00452DC1" w:rsidRPr="00633138" w:rsidRDefault="00452D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р/с 40703810000470000194, </w:t>
      </w:r>
    </w:p>
    <w:p w14:paraId="71865682" w14:textId="77777777" w:rsidR="00452DC1" w:rsidRPr="00633138" w:rsidRDefault="00452D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ИНН 0232014652, КПП 023201001</w:t>
      </w:r>
    </w:p>
    <w:p w14:paraId="2D5AEC21" w14:textId="32ED3123" w:rsidR="00452DC1" w:rsidRPr="00633138" w:rsidRDefault="00452D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Назначение платеж</w:t>
      </w:r>
      <w:r w:rsidR="00EE1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33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пожертвование на проект «Помощь жителям из ЛНР и ДНР». </w:t>
      </w:r>
    </w:p>
    <w:p w14:paraId="1F7BF1CA" w14:textId="77777777" w:rsidR="008E7645" w:rsidRDefault="008E7645"/>
    <w:p w14:paraId="0A3C1021" w14:textId="77777777" w:rsidR="008E7645" w:rsidRDefault="008E7645"/>
    <w:sectPr w:rsidR="008E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07"/>
    <w:rsid w:val="00252830"/>
    <w:rsid w:val="00422117"/>
    <w:rsid w:val="0042516B"/>
    <w:rsid w:val="00452DC1"/>
    <w:rsid w:val="00633138"/>
    <w:rsid w:val="00814F07"/>
    <w:rsid w:val="00864A12"/>
    <w:rsid w:val="008E7645"/>
    <w:rsid w:val="00B431D1"/>
    <w:rsid w:val="00B9234C"/>
    <w:rsid w:val="00C015CE"/>
    <w:rsid w:val="00D138F2"/>
    <w:rsid w:val="00D718B0"/>
    <w:rsid w:val="00E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86A0"/>
  <w15:chartTrackingRefBased/>
  <w15:docId w15:val="{6CC484E1-B2EC-459E-8194-7DE965B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2022-03-22T05:07:00Z</cp:lastPrinted>
  <dcterms:created xsi:type="dcterms:W3CDTF">2022-03-22T04:07:00Z</dcterms:created>
  <dcterms:modified xsi:type="dcterms:W3CDTF">2022-03-22T11:35:00Z</dcterms:modified>
</cp:coreProperties>
</file>