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67C" w14:textId="77777777"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14:paraId="7E41BC53" w14:textId="77777777"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14:paraId="3AE2AEB8" w14:textId="53C2B047" w:rsidR="002E47BF" w:rsidRPr="002E47BF" w:rsidRDefault="00244985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О</w:t>
      </w:r>
      <w:r w:rsidR="002E47BF" w:rsidRPr="002E47BF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 xml:space="preserve"> 26.01.2022 г.</w:t>
      </w:r>
      <w:r w:rsidR="004A1D4A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МО4-НП-08/1046</w:t>
      </w:r>
    </w:p>
    <w:p w14:paraId="25559858" w14:textId="77777777"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14:paraId="7B0BE508" w14:textId="77777777"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25E6FA7" w14:textId="77777777"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BEE0401" w14:textId="5E5C167B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4021C4">
        <w:rPr>
          <w:rFonts w:eastAsia="Calibri"/>
          <w:b/>
          <w:bCs/>
          <w:sz w:val="28"/>
          <w:szCs w:val="28"/>
          <w:lang w:eastAsia="en-US"/>
        </w:rPr>
        <w:t>Кугарчинского района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</w:p>
    <w:p w14:paraId="051C65E5" w14:textId="3AAE4521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поселения!</w:t>
      </w:r>
    </w:p>
    <w:p w14:paraId="2D7DB944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14:paraId="4B392C96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7049E3" w14:textId="067E20EF"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</w:t>
      </w:r>
      <w:r w:rsidR="005E6732" w:rsidRPr="004A1D4A">
        <w:rPr>
          <w:rFonts w:eastAsia="Calibri"/>
          <w:b/>
          <w:bCs/>
          <w:sz w:val="28"/>
          <w:szCs w:val="28"/>
          <w:lang w:eastAsia="en-US"/>
        </w:rPr>
        <w:t>недвижимости исключите</w:t>
      </w: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возможность ошибки в кадастровой стоимости </w:t>
      </w:r>
      <w:r w:rsidR="005E6732" w:rsidRPr="004A1D4A">
        <w:rPr>
          <w:rFonts w:eastAsia="Calibri"/>
          <w:b/>
          <w:bCs/>
          <w:sz w:val="28"/>
          <w:szCs w:val="28"/>
          <w:lang w:eastAsia="en-US"/>
        </w:rPr>
        <w:t>и налоге</w:t>
      </w: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на имущество</w:t>
      </w:r>
    </w:p>
    <w:p w14:paraId="4DCF69AC" w14:textId="77777777"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024E4F04" w14:textId="67D29E93" w:rsidR="00690E3C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2C010C">
        <w:rPr>
          <w:sz w:val="28"/>
          <w:szCs w:val="28"/>
        </w:rPr>
        <w:t xml:space="preserve">сельского поселения </w:t>
      </w:r>
      <w:proofErr w:type="spellStart"/>
      <w:r w:rsidR="00B25EFF" w:rsidRPr="00B25EFF">
        <w:rPr>
          <w:color w:val="000000" w:themeColor="text1"/>
          <w:sz w:val="28"/>
          <w:szCs w:val="28"/>
        </w:rPr>
        <w:t>Юмагузинский</w:t>
      </w:r>
      <w:proofErr w:type="spellEnd"/>
      <w:r w:rsidR="00B25EFF" w:rsidRPr="00B25EFF">
        <w:rPr>
          <w:color w:val="000000" w:themeColor="text1"/>
          <w:sz w:val="28"/>
          <w:szCs w:val="28"/>
        </w:rPr>
        <w:t xml:space="preserve"> сельсовет</w:t>
      </w:r>
      <w:r w:rsidR="002C010C" w:rsidRPr="00B25EFF">
        <w:rPr>
          <w:color w:val="000000" w:themeColor="text1"/>
          <w:sz w:val="28"/>
          <w:szCs w:val="28"/>
        </w:rPr>
        <w:t xml:space="preserve"> </w:t>
      </w:r>
      <w:r w:rsidR="002C010C">
        <w:rPr>
          <w:sz w:val="28"/>
          <w:szCs w:val="28"/>
        </w:rPr>
        <w:t>муниципального</w:t>
      </w:r>
      <w:r w:rsidR="004021C4">
        <w:rPr>
          <w:sz w:val="28"/>
          <w:szCs w:val="28"/>
        </w:rPr>
        <w:t xml:space="preserve"> район</w:t>
      </w:r>
      <w:r w:rsidR="006B4674">
        <w:rPr>
          <w:sz w:val="28"/>
          <w:szCs w:val="28"/>
        </w:rPr>
        <w:t>,</w:t>
      </w:r>
      <w:r w:rsidR="004021C4">
        <w:rPr>
          <w:sz w:val="28"/>
          <w:szCs w:val="28"/>
        </w:rPr>
        <w:t xml:space="preserve"> Республики Башкортостан.</w:t>
      </w:r>
    </w:p>
    <w:p w14:paraId="2915CE04" w14:textId="56CFF09B" w:rsidR="006B4674" w:rsidRDefault="006B4674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>
        <w:rPr>
          <w:sz w:val="28"/>
          <w:szCs w:val="28"/>
        </w:rPr>
        <w:t>20</w:t>
      </w:r>
      <w:r w:rsidR="002E47BF" w:rsidRPr="002E47BF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="002E47BF" w:rsidRPr="002E47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62</w:t>
      </w:r>
      <w:r w:rsidR="002E47BF" w:rsidRPr="002E47BF">
        <w:rPr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>о проведении в 202</w:t>
      </w:r>
      <w:r>
        <w:rPr>
          <w:sz w:val="28"/>
          <w:szCs w:val="28"/>
        </w:rPr>
        <w:t>3</w:t>
      </w:r>
      <w:r w:rsidR="002E47BF"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>
        <w:rPr>
          <w:sz w:val="28"/>
          <w:szCs w:val="28"/>
        </w:rPr>
        <w:t>объектов капитального строительства (</w:t>
      </w:r>
      <w:r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6B4674">
        <w:rPr>
          <w:sz w:val="28"/>
          <w:szCs w:val="28"/>
        </w:rPr>
        <w:t>машино</w:t>
      </w:r>
      <w:proofErr w:type="spellEnd"/>
      <w:r w:rsidRPr="006B4674">
        <w:rPr>
          <w:sz w:val="28"/>
          <w:szCs w:val="28"/>
        </w:rPr>
        <w:t>-мест</w:t>
      </w:r>
      <w:r>
        <w:rPr>
          <w:sz w:val="28"/>
          <w:szCs w:val="28"/>
        </w:rPr>
        <w:t>)</w:t>
      </w:r>
      <w:r w:rsidR="002E47BF" w:rsidRPr="002E47BF">
        <w:rPr>
          <w:sz w:val="28"/>
          <w:szCs w:val="28"/>
        </w:rPr>
        <w:t>.</w:t>
      </w:r>
    </w:p>
    <w:p w14:paraId="448D43D3" w14:textId="77777777"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14:paraId="7A6FBD5B" w14:textId="15F4E2EA"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>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14:paraId="2BC045BE" w14:textId="77777777" w:rsidR="006B4674" w:rsidRPr="0074134C" w:rsidRDefault="00B25EFF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14:paraId="0A406344" w14:textId="2FC230BD"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8-347-218-01-12.».</w:t>
      </w:r>
    </w:p>
    <w:p w14:paraId="632CE7FD" w14:textId="77777777"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4CCCCF45" w14:textId="77777777"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6838554B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14:paraId="542D062C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14:paraId="5E529D59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226B5798" w14:textId="45DF133B"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14:paraId="0B0C2A27" w14:textId="77777777"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215AB2"/>
    <w:rsid w:val="00244985"/>
    <w:rsid w:val="002C010C"/>
    <w:rsid w:val="002E47BF"/>
    <w:rsid w:val="002F0CBB"/>
    <w:rsid w:val="004021C4"/>
    <w:rsid w:val="004A1D4A"/>
    <w:rsid w:val="005E6732"/>
    <w:rsid w:val="00690E3C"/>
    <w:rsid w:val="006B4674"/>
    <w:rsid w:val="0074134C"/>
    <w:rsid w:val="00854128"/>
    <w:rsid w:val="00884F3A"/>
    <w:rsid w:val="00B25EFF"/>
    <w:rsid w:val="00C83817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EBC9"/>
  <w15:docId w15:val="{7B2F87D0-E82E-42CB-B2C8-39C1F0E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2021-01-21T11:50:00Z</cp:lastPrinted>
  <dcterms:created xsi:type="dcterms:W3CDTF">2022-02-09T09:14:00Z</dcterms:created>
  <dcterms:modified xsi:type="dcterms:W3CDTF">2022-02-09T09:14:00Z</dcterms:modified>
</cp:coreProperties>
</file>