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E6F75" w14:textId="77777777" w:rsidR="005C3341" w:rsidRDefault="005C3341" w:rsidP="005C3341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14:paraId="5C76A143" w14:textId="77777777" w:rsidR="006840DD" w:rsidRPr="002D4E69" w:rsidRDefault="00B01133" w:rsidP="005C3341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</w:t>
      </w:r>
      <w:r w:rsidR="006840DD" w:rsidRPr="002D4E69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2D4E69">
        <w:rPr>
          <w:rFonts w:ascii="Times New Roman" w:hAnsi="Times New Roman" w:cs="Times New Roman"/>
          <w:sz w:val="20"/>
        </w:rPr>
        <w:t>2</w:t>
      </w:r>
      <w:r w:rsidR="00E205C1" w:rsidRPr="002D4E69">
        <w:rPr>
          <w:rFonts w:ascii="Times New Roman" w:hAnsi="Times New Roman" w:cs="Times New Roman"/>
          <w:sz w:val="20"/>
        </w:rPr>
        <w:t>3</w:t>
      </w:r>
    </w:p>
    <w:p w14:paraId="4E15654D" w14:textId="77777777" w:rsidR="00B01133" w:rsidRDefault="00B01133" w:rsidP="00B01133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14:paraId="06D34CA8" w14:textId="734A5477" w:rsidR="00A10EFC" w:rsidRDefault="00B01133" w:rsidP="001C3593">
      <w:pPr>
        <w:pStyle w:val="ConsPlusNormal"/>
        <w:ind w:left="10915"/>
        <w:rPr>
          <w:sz w:val="12"/>
        </w:rPr>
      </w:pPr>
      <w:r>
        <w:rPr>
          <w:rFonts w:ascii="Times New Roman" w:hAnsi="Times New Roman" w:cs="Times New Roman"/>
          <w:sz w:val="20"/>
        </w:rPr>
        <w:t xml:space="preserve">счетов в </w:t>
      </w:r>
      <w:r w:rsidR="001C3593" w:rsidRPr="001C3593">
        <w:rPr>
          <w:rFonts w:ascii="Times New Roman" w:hAnsi="Times New Roman" w:cs="Times New Roman"/>
          <w:sz w:val="20"/>
        </w:rPr>
        <w:t xml:space="preserve">администрации СП </w:t>
      </w:r>
      <w:proofErr w:type="spellStart"/>
      <w:r w:rsidR="003519E1">
        <w:rPr>
          <w:rFonts w:ascii="Times New Roman" w:hAnsi="Times New Roman" w:cs="Times New Roman"/>
          <w:sz w:val="20"/>
        </w:rPr>
        <w:t>Юмагузинский</w:t>
      </w:r>
      <w:proofErr w:type="spellEnd"/>
      <w:r w:rsidR="001C3593" w:rsidRPr="001C3593">
        <w:rPr>
          <w:rFonts w:ascii="Times New Roman" w:hAnsi="Times New Roman" w:cs="Times New Roman"/>
          <w:sz w:val="20"/>
        </w:rPr>
        <w:t xml:space="preserve"> </w:t>
      </w:r>
      <w:proofErr w:type="gramStart"/>
      <w:r w:rsidR="001C3593" w:rsidRPr="001C3593">
        <w:rPr>
          <w:rFonts w:ascii="Times New Roman" w:hAnsi="Times New Roman" w:cs="Times New Roman"/>
          <w:sz w:val="20"/>
        </w:rPr>
        <w:t>сельсовет  МР</w:t>
      </w:r>
      <w:proofErr w:type="gramEnd"/>
      <w:r w:rsidR="001C3593" w:rsidRPr="001C3593">
        <w:rPr>
          <w:rFonts w:ascii="Times New Roman" w:hAnsi="Times New Roman" w:cs="Times New Roman"/>
          <w:sz w:val="20"/>
        </w:rPr>
        <w:t xml:space="preserve"> Кугарчинский район Республики Башкортостан</w:t>
      </w:r>
    </w:p>
    <w:p w14:paraId="73306C8B" w14:textId="77777777" w:rsidR="00E205C1" w:rsidRDefault="00E205C1" w:rsidP="00E205C1">
      <w:pPr>
        <w:pStyle w:val="ConsPlusNonformat"/>
        <w:jc w:val="both"/>
      </w:pPr>
      <w:r>
        <w:t xml:space="preserve">                            ОТЧЕТ О СОСТОЯНИИ</w:t>
      </w:r>
    </w:p>
    <w:p w14:paraId="23C11472" w14:textId="77777777" w:rsidR="00E205C1" w:rsidRDefault="00E205C1" w:rsidP="00E205C1">
      <w:pPr>
        <w:pStyle w:val="ConsPlusNonformat"/>
        <w:jc w:val="both"/>
      </w:pPr>
      <w:r>
        <w:t xml:space="preserve">                  лицевого счета бюджетного учреждения        ┌───────┐</w:t>
      </w:r>
    </w:p>
    <w:p w14:paraId="413A2E4F" w14:textId="77777777" w:rsidR="00E205C1" w:rsidRDefault="00E205C1" w:rsidP="00E205C1">
      <w:pPr>
        <w:pStyle w:val="ConsPlusNonformat"/>
        <w:jc w:val="both"/>
      </w:pPr>
      <w:r>
        <w:t xml:space="preserve">                         (автономного учреждения)          N  │       │</w:t>
      </w:r>
    </w:p>
    <w:p w14:paraId="700F5ED1" w14:textId="77777777" w:rsidR="00E205C1" w:rsidRDefault="00E205C1" w:rsidP="00E205C1">
      <w:pPr>
        <w:pStyle w:val="ConsPlusNonformat"/>
        <w:jc w:val="both"/>
      </w:pPr>
      <w:r>
        <w:t xml:space="preserve">                                                              └───────┘</w:t>
      </w:r>
    </w:p>
    <w:p w14:paraId="18B57B21" w14:textId="77777777"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┌───────┐</w:t>
      </w:r>
    </w:p>
    <w:p w14:paraId="05415691" w14:textId="77777777"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│ Коды  │</w:t>
      </w:r>
    </w:p>
    <w:p w14:paraId="36A2A748" w14:textId="77777777"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14:paraId="18F84E40" w14:textId="77777777" w:rsidR="00E205C1" w:rsidRDefault="00E205C1" w:rsidP="00E205C1">
      <w:pPr>
        <w:pStyle w:val="ConsPlusNonformat"/>
        <w:jc w:val="both"/>
      </w:pPr>
      <w:r>
        <w:t xml:space="preserve">                     на "___" __________ 20__ г.           Дата │       │</w:t>
      </w:r>
    </w:p>
    <w:p w14:paraId="08DE9F9B" w14:textId="77777777"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14:paraId="5F9DB32E" w14:textId="77777777" w:rsidR="00E205C1" w:rsidRDefault="00E205C1" w:rsidP="00E205C1">
      <w:pPr>
        <w:pStyle w:val="ConsPlusNonformat"/>
        <w:jc w:val="both"/>
      </w:pPr>
      <w:r>
        <w:t xml:space="preserve">Наименование финансового органа  ______________________ </w:t>
      </w:r>
      <w:r w:rsidR="005506BB">
        <w:t xml:space="preserve">       </w:t>
      </w:r>
      <w:r>
        <w:t xml:space="preserve"> │       │</w:t>
      </w:r>
    </w:p>
    <w:p w14:paraId="3FEFDC8E" w14:textId="77777777" w:rsidR="00E205C1" w:rsidRDefault="00E205C1" w:rsidP="00E205C1">
      <w:pPr>
        <w:pStyle w:val="ConsPlusNonformat"/>
        <w:jc w:val="both"/>
      </w:pPr>
      <w:r>
        <w:t>Наименование бюджетного                                         ├───────┤</w:t>
      </w:r>
    </w:p>
    <w:p w14:paraId="6FECFC30" w14:textId="77777777" w:rsidR="00E205C1" w:rsidRDefault="00E205C1" w:rsidP="00E205C1">
      <w:pPr>
        <w:pStyle w:val="ConsPlusNonformat"/>
        <w:jc w:val="both"/>
      </w:pPr>
      <w:r>
        <w:t>учреждения (автономного                                         │       │</w:t>
      </w:r>
    </w:p>
    <w:p w14:paraId="7193BE03" w14:textId="77777777" w:rsidR="00E205C1" w:rsidRDefault="00E205C1" w:rsidP="00E205C1">
      <w:pPr>
        <w:pStyle w:val="ConsPlusNonformat"/>
        <w:jc w:val="both"/>
      </w:pPr>
      <w:r>
        <w:t xml:space="preserve">учреждения)         _________________________________   </w:t>
      </w:r>
      <w:r w:rsidR="005506BB">
        <w:t xml:space="preserve">       </w:t>
      </w:r>
      <w:r>
        <w:t xml:space="preserve"> │       │</w:t>
      </w:r>
    </w:p>
    <w:p w14:paraId="4BED6D9A" w14:textId="77777777"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14:paraId="6E92982A" w14:textId="77777777" w:rsidR="00E205C1" w:rsidRDefault="00E205C1" w:rsidP="00E205C1">
      <w:pPr>
        <w:pStyle w:val="ConsPlusNonformat"/>
        <w:jc w:val="both"/>
      </w:pPr>
      <w:r>
        <w:t>Наименование органа,                                            │       │</w:t>
      </w:r>
    </w:p>
    <w:p w14:paraId="08E480B1" w14:textId="77777777" w:rsidR="00E205C1" w:rsidRDefault="00E205C1" w:rsidP="00E205C1">
      <w:pPr>
        <w:pStyle w:val="ConsPlusNonformat"/>
        <w:jc w:val="both"/>
      </w:pPr>
      <w:r>
        <w:t>осуществляющего функции                                         │       │</w:t>
      </w:r>
    </w:p>
    <w:p w14:paraId="4129BC79" w14:textId="77777777" w:rsidR="00E205C1" w:rsidRDefault="00E205C1" w:rsidP="00E205C1">
      <w:pPr>
        <w:pStyle w:val="ConsPlusNonformat"/>
        <w:jc w:val="both"/>
      </w:pPr>
      <w:r>
        <w:t xml:space="preserve">и полномочия учредителя   ___________________________   </w:t>
      </w:r>
      <w:r w:rsidR="005506BB">
        <w:t xml:space="preserve">       </w:t>
      </w:r>
      <w:r>
        <w:t xml:space="preserve"> │       │</w:t>
      </w:r>
    </w:p>
    <w:p w14:paraId="7930544E" w14:textId="77777777"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14:paraId="4E1F392F" w14:textId="77777777" w:rsidR="00E205C1" w:rsidRDefault="00E205C1" w:rsidP="00E205C1">
      <w:pPr>
        <w:pStyle w:val="ConsPlusNonformat"/>
        <w:jc w:val="both"/>
      </w:pPr>
      <w:r>
        <w:t>Наименование бюджета      ___________________________           │       │</w:t>
      </w:r>
    </w:p>
    <w:p w14:paraId="1EE19BDD" w14:textId="77777777"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14:paraId="50253451" w14:textId="77777777" w:rsidR="00E205C1" w:rsidRDefault="00E205C1" w:rsidP="00E205C1">
      <w:pPr>
        <w:pStyle w:val="ConsPlusNonformat"/>
        <w:jc w:val="both"/>
      </w:pPr>
      <w:r>
        <w:t>Периодичность: месячная                                         │       │</w:t>
      </w:r>
    </w:p>
    <w:p w14:paraId="3E54E8C2" w14:textId="77777777"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14:paraId="5A723271" w14:textId="77777777" w:rsidR="00E205C1" w:rsidRDefault="00E205C1" w:rsidP="00E205C1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14:paraId="6A05FC54" w14:textId="77777777"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14:paraId="02AE1635" w14:textId="77777777" w:rsidR="005C3341" w:rsidRDefault="005C3341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14:paraId="6B96B41C" w14:textId="77777777" w:rsidR="00E205C1" w:rsidRDefault="00E205C1" w:rsidP="00E205C1">
      <w:pPr>
        <w:pStyle w:val="ConsPlusNonformat"/>
        <w:jc w:val="both"/>
      </w:pPr>
    </w:p>
    <w:p w14:paraId="0F88939C" w14:textId="77777777" w:rsidR="00E205C1" w:rsidRPr="002D4E69" w:rsidRDefault="00E205C1" w:rsidP="00E205C1">
      <w:pPr>
        <w:pStyle w:val="ConsPlusNonformat"/>
        <w:jc w:val="both"/>
      </w:pPr>
      <w:r w:rsidRPr="002D4E69">
        <w:t xml:space="preserve">                 1. Остаток средств на лицевом счете</w:t>
      </w:r>
    </w:p>
    <w:p w14:paraId="05936E6A" w14:textId="77777777" w:rsidR="00E205C1" w:rsidRPr="002D4E69" w:rsidRDefault="00E205C1" w:rsidP="00E205C1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80"/>
        <w:gridCol w:w="4534"/>
      </w:tblGrid>
      <w:tr w:rsidR="00E205C1" w:rsidRPr="002D4E69" w14:paraId="41E910DF" w14:textId="77777777" w:rsidTr="001A557D">
        <w:tc>
          <w:tcPr>
            <w:tcW w:w="4680" w:type="dxa"/>
          </w:tcPr>
          <w:p w14:paraId="03FF8877" w14:textId="77777777"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Наименования показателя</w:t>
            </w:r>
          </w:p>
        </w:tc>
        <w:tc>
          <w:tcPr>
            <w:tcW w:w="4534" w:type="dxa"/>
          </w:tcPr>
          <w:p w14:paraId="7D22FA4B" w14:textId="77777777"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Остаток средств на лицевом счете</w:t>
            </w:r>
          </w:p>
        </w:tc>
      </w:tr>
      <w:tr w:rsidR="00E205C1" w:rsidRPr="002D4E69" w14:paraId="6ECC287A" w14:textId="77777777" w:rsidTr="001A557D">
        <w:tc>
          <w:tcPr>
            <w:tcW w:w="4680" w:type="dxa"/>
          </w:tcPr>
          <w:p w14:paraId="25391E25" w14:textId="77777777"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4534" w:type="dxa"/>
          </w:tcPr>
          <w:p w14:paraId="1B4630D5" w14:textId="77777777"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</w:tr>
      <w:tr w:rsidR="00E205C1" w:rsidRPr="002D4E69" w14:paraId="5638C339" w14:textId="77777777" w:rsidTr="001A557D">
        <w:tc>
          <w:tcPr>
            <w:tcW w:w="4680" w:type="dxa"/>
          </w:tcPr>
          <w:p w14:paraId="2939CD01" w14:textId="77777777"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начало года</w:t>
            </w:r>
          </w:p>
        </w:tc>
        <w:tc>
          <w:tcPr>
            <w:tcW w:w="4534" w:type="dxa"/>
          </w:tcPr>
          <w:p w14:paraId="297A5C6E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14:paraId="73522074" w14:textId="77777777" w:rsidTr="001A557D">
        <w:tc>
          <w:tcPr>
            <w:tcW w:w="4680" w:type="dxa"/>
          </w:tcPr>
          <w:p w14:paraId="5AA644B0" w14:textId="77777777"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отчетную дату</w:t>
            </w:r>
          </w:p>
        </w:tc>
        <w:tc>
          <w:tcPr>
            <w:tcW w:w="4534" w:type="dxa"/>
          </w:tcPr>
          <w:p w14:paraId="37A5EBC1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14:paraId="30B3FE13" w14:textId="77777777"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p w14:paraId="0426E32A" w14:textId="77777777" w:rsidR="00E205C1" w:rsidRPr="002D4E69" w:rsidRDefault="00E205C1" w:rsidP="00E205C1">
      <w:pPr>
        <w:pStyle w:val="ConsPlusNonformat"/>
        <w:jc w:val="both"/>
      </w:pPr>
      <w:r w:rsidRPr="002D4E69">
        <w:t xml:space="preserve">             2. Операции со средствами бюджетного учреждения</w:t>
      </w:r>
    </w:p>
    <w:p w14:paraId="62E587F0" w14:textId="77777777"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(автономного учреждения)</w:t>
      </w:r>
    </w:p>
    <w:p w14:paraId="1A9CFF8C" w14:textId="77777777"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915"/>
        <w:gridCol w:w="1759"/>
        <w:gridCol w:w="1234"/>
        <w:gridCol w:w="1804"/>
        <w:gridCol w:w="1294"/>
        <w:gridCol w:w="1729"/>
      </w:tblGrid>
      <w:tr w:rsidR="00E205C1" w:rsidRPr="002D4E69" w14:paraId="0E3A9089" w14:textId="77777777" w:rsidTr="00225FF9">
        <w:tc>
          <w:tcPr>
            <w:tcW w:w="1054" w:type="dxa"/>
            <w:vMerge w:val="restart"/>
          </w:tcPr>
          <w:p w14:paraId="14044CEB" w14:textId="77777777" w:rsidR="00E205C1" w:rsidRPr="002D4E69" w:rsidRDefault="00381BA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915" w:type="dxa"/>
            <w:vMerge w:val="restart"/>
          </w:tcPr>
          <w:p w14:paraId="0407898C" w14:textId="77777777" w:rsidR="00E205C1" w:rsidRPr="002D4E69" w:rsidRDefault="00E205C1" w:rsidP="0033086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  <w:r w:rsidRPr="002D4E69">
              <w:rPr>
                <w:rFonts w:ascii="Courier New" w:hAnsi="Courier New" w:cs="Courier New"/>
                <w:sz w:val="20"/>
              </w:rPr>
              <w:t xml:space="preserve"> </w:t>
            </w:r>
          </w:p>
        </w:tc>
        <w:tc>
          <w:tcPr>
            <w:tcW w:w="2993" w:type="dxa"/>
            <w:gridSpan w:val="2"/>
          </w:tcPr>
          <w:p w14:paraId="30347FD9" w14:textId="77777777"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14:paraId="69198650" w14:textId="77777777"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14:paraId="1342AD24" w14:textId="77777777"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29" w:type="dxa"/>
            <w:vMerge w:val="restart"/>
          </w:tcPr>
          <w:p w14:paraId="7FF8FE23" w14:textId="77777777"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E205C1" w:rsidRPr="002D4E69" w14:paraId="4123106E" w14:textId="77777777" w:rsidTr="00225FF9">
        <w:tc>
          <w:tcPr>
            <w:tcW w:w="1054" w:type="dxa"/>
            <w:vMerge/>
          </w:tcPr>
          <w:p w14:paraId="77C78925" w14:textId="77777777"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14:paraId="3CE5452E" w14:textId="77777777"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14:paraId="429BCF8D" w14:textId="77777777"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14:paraId="6E7625E4" w14:textId="77777777"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14:paraId="45989B95" w14:textId="77777777"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14:paraId="0A95716F" w14:textId="77777777"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14:paraId="222D5BAF" w14:textId="77777777"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05C1" w:rsidRPr="002D4E69" w14:paraId="4855AC84" w14:textId="77777777" w:rsidTr="00225FF9">
        <w:tc>
          <w:tcPr>
            <w:tcW w:w="1054" w:type="dxa"/>
          </w:tcPr>
          <w:p w14:paraId="793A2D37" w14:textId="77777777"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915" w:type="dxa"/>
          </w:tcPr>
          <w:p w14:paraId="47E58E57" w14:textId="77777777"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14:paraId="4C928715" w14:textId="77777777"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14:paraId="2C55048D" w14:textId="77777777"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14:paraId="549C597B" w14:textId="77777777"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14:paraId="0D21AFBC" w14:textId="77777777"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729" w:type="dxa"/>
          </w:tcPr>
          <w:p w14:paraId="605F6FEC" w14:textId="77777777"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7</w:t>
            </w:r>
          </w:p>
        </w:tc>
      </w:tr>
      <w:tr w:rsidR="00E205C1" w:rsidRPr="002D4E69" w14:paraId="2F40954B" w14:textId="77777777" w:rsidTr="00225FF9">
        <w:tc>
          <w:tcPr>
            <w:tcW w:w="1054" w:type="dxa"/>
          </w:tcPr>
          <w:p w14:paraId="19C8207E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14:paraId="2D9341C3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14:paraId="054EB454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14:paraId="3768AFDE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14:paraId="462F97B6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14:paraId="2ADC0692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14:paraId="55F4E6A1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14:paraId="274383A6" w14:textId="77777777" w:rsidTr="00225FF9">
        <w:tc>
          <w:tcPr>
            <w:tcW w:w="1054" w:type="dxa"/>
          </w:tcPr>
          <w:p w14:paraId="5BAC19D0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14:paraId="746729E9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14:paraId="34BFB852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14:paraId="3A0EF230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14:paraId="6A6DF174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14:paraId="16D4DD10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14:paraId="7F317431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14:paraId="5229ACB9" w14:textId="77777777" w:rsidTr="00225FF9">
        <w:tblPrEx>
          <w:tblBorders>
            <w:left w:val="nil"/>
          </w:tblBorders>
        </w:tblPrEx>
        <w:tc>
          <w:tcPr>
            <w:tcW w:w="1054" w:type="dxa"/>
            <w:vMerge w:val="restart"/>
            <w:tcBorders>
              <w:left w:val="nil"/>
              <w:bottom w:val="nil"/>
            </w:tcBorders>
          </w:tcPr>
          <w:p w14:paraId="641E36EB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14:paraId="762DB760" w14:textId="77777777" w:rsidR="00E205C1" w:rsidRPr="002D4E69" w:rsidRDefault="00E205C1" w:rsidP="0033086C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14:paraId="52E0CE31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14:paraId="1553126F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14:paraId="2EF6DDA1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14:paraId="4FA130E5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14:paraId="75DD9F00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14:paraId="3E48C9B4" w14:textId="77777777" w:rsidTr="00225FF9">
        <w:tblPrEx>
          <w:tblBorders>
            <w:left w:val="nil"/>
          </w:tblBorders>
        </w:tblPrEx>
        <w:tc>
          <w:tcPr>
            <w:tcW w:w="1054" w:type="dxa"/>
            <w:vMerge/>
            <w:tcBorders>
              <w:left w:val="nil"/>
              <w:bottom w:val="nil"/>
            </w:tcBorders>
          </w:tcPr>
          <w:p w14:paraId="23D41A70" w14:textId="77777777"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</w:tcPr>
          <w:p w14:paraId="1B06FD60" w14:textId="77777777" w:rsidR="00E205C1" w:rsidRPr="002D4E69" w:rsidRDefault="00E205C1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14:paraId="763318AC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14:paraId="214685A8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14:paraId="29824B95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14:paraId="069A6CE6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14:paraId="6D5057E4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14:paraId="096ECC3F" w14:textId="77777777" w:rsidR="00E205C1" w:rsidRPr="002D4E69" w:rsidRDefault="00E205C1" w:rsidP="00E205C1">
      <w:pPr>
        <w:pStyle w:val="ConsPlusNormal"/>
        <w:jc w:val="both"/>
        <w:rPr>
          <w:sz w:val="20"/>
        </w:rPr>
      </w:pPr>
    </w:p>
    <w:p w14:paraId="7A9E35CB" w14:textId="77777777" w:rsidR="00E205C1" w:rsidRPr="002D4E69" w:rsidRDefault="00E205C1" w:rsidP="00E205C1">
      <w:pPr>
        <w:pStyle w:val="ConsPlusNonformat"/>
        <w:jc w:val="both"/>
      </w:pPr>
      <w:r w:rsidRPr="002D4E69">
        <w:t>Ответственный исполнитель ___________ _________ _____________ _________</w:t>
      </w:r>
    </w:p>
    <w:p w14:paraId="2282B3B2" w14:textId="77777777"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   (должность) (подпись) (расшифровка  (телефон)</w:t>
      </w:r>
    </w:p>
    <w:p w14:paraId="0B346C63" w14:textId="77777777"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                           подписи)</w:t>
      </w:r>
    </w:p>
    <w:p w14:paraId="752ED8B2" w14:textId="77777777" w:rsidR="00E205C1" w:rsidRPr="002D4E69" w:rsidRDefault="00E205C1" w:rsidP="00E205C1">
      <w:pPr>
        <w:pStyle w:val="ConsPlusNonformat"/>
        <w:jc w:val="both"/>
      </w:pPr>
    </w:p>
    <w:p w14:paraId="213C107D" w14:textId="77777777" w:rsidR="00E205C1" w:rsidRPr="002D4E69" w:rsidRDefault="00E205C1" w:rsidP="00E205C1">
      <w:pPr>
        <w:pStyle w:val="ConsPlusNonformat"/>
        <w:jc w:val="both"/>
      </w:pPr>
      <w:r w:rsidRPr="002D4E69">
        <w:t>"__" ___________ 20__ г.</w:t>
      </w:r>
      <w:r w:rsidR="003F382D">
        <w:t>»</w:t>
      </w:r>
    </w:p>
    <w:p w14:paraId="18514D93" w14:textId="77777777"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135C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993" w:right="395" w:bottom="850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83235" w14:textId="77777777" w:rsidR="005344C6" w:rsidRDefault="005344C6" w:rsidP="005C3341">
      <w:pPr>
        <w:spacing w:after="0" w:line="240" w:lineRule="auto"/>
      </w:pPr>
      <w:r>
        <w:separator/>
      </w:r>
    </w:p>
  </w:endnote>
  <w:endnote w:type="continuationSeparator" w:id="0">
    <w:p w14:paraId="29DB1231" w14:textId="77777777" w:rsidR="005344C6" w:rsidRDefault="005344C6" w:rsidP="005C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19789" w14:textId="77777777" w:rsidR="002D4ECD" w:rsidRDefault="002D4EC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E71A7" w14:textId="77777777" w:rsidR="002D4ECD" w:rsidRDefault="002D4EC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40A09" w14:textId="77777777" w:rsidR="002D4ECD" w:rsidRDefault="002D4EC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5ED7D" w14:textId="77777777" w:rsidR="005344C6" w:rsidRDefault="005344C6" w:rsidP="005C3341">
      <w:pPr>
        <w:spacing w:after="0" w:line="240" w:lineRule="auto"/>
      </w:pPr>
      <w:r>
        <w:separator/>
      </w:r>
    </w:p>
  </w:footnote>
  <w:footnote w:type="continuationSeparator" w:id="0">
    <w:p w14:paraId="2DCED3BF" w14:textId="77777777" w:rsidR="005344C6" w:rsidRDefault="005344C6" w:rsidP="005C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C9AF8" w14:textId="77777777" w:rsidR="002D4ECD" w:rsidRDefault="002D4EC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3556293"/>
      <w:docPartObj>
        <w:docPartGallery w:val="Page Numbers (Top of Page)"/>
        <w:docPartUnique/>
      </w:docPartObj>
    </w:sdtPr>
    <w:sdtEndPr/>
    <w:sdtContent>
      <w:p w14:paraId="403B34BD" w14:textId="77777777" w:rsidR="002D4ECD" w:rsidRDefault="002D4EC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BE7">
          <w:rPr>
            <w:noProof/>
          </w:rPr>
          <w:t>2</w:t>
        </w:r>
        <w:r>
          <w:fldChar w:fldCharType="end"/>
        </w:r>
      </w:p>
    </w:sdtContent>
  </w:sdt>
  <w:p w14:paraId="3A62FFF1" w14:textId="77777777" w:rsidR="005C3341" w:rsidRDefault="005C334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EBF0B" w14:textId="77777777" w:rsidR="002D4ECD" w:rsidRDefault="002D4E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DD"/>
    <w:rsid w:val="00001AF4"/>
    <w:rsid w:val="00012E01"/>
    <w:rsid w:val="00053FFA"/>
    <w:rsid w:val="00066B98"/>
    <w:rsid w:val="000D4D60"/>
    <w:rsid w:val="000E3117"/>
    <w:rsid w:val="0010031A"/>
    <w:rsid w:val="00135CA2"/>
    <w:rsid w:val="001A3CF5"/>
    <w:rsid w:val="001C3593"/>
    <w:rsid w:val="001D1E6A"/>
    <w:rsid w:val="00225FF9"/>
    <w:rsid w:val="002D4E69"/>
    <w:rsid w:val="002D4ECD"/>
    <w:rsid w:val="002F642B"/>
    <w:rsid w:val="0033086C"/>
    <w:rsid w:val="003519E1"/>
    <w:rsid w:val="00381BA8"/>
    <w:rsid w:val="003F382D"/>
    <w:rsid w:val="005344C6"/>
    <w:rsid w:val="005506BB"/>
    <w:rsid w:val="00597EBA"/>
    <w:rsid w:val="005B7C22"/>
    <w:rsid w:val="005C3341"/>
    <w:rsid w:val="005D7D67"/>
    <w:rsid w:val="005E4A67"/>
    <w:rsid w:val="006840DD"/>
    <w:rsid w:val="008204A2"/>
    <w:rsid w:val="008E5000"/>
    <w:rsid w:val="00936EBC"/>
    <w:rsid w:val="00A10EFC"/>
    <w:rsid w:val="00AF1DB0"/>
    <w:rsid w:val="00B01133"/>
    <w:rsid w:val="00B0642F"/>
    <w:rsid w:val="00B25159"/>
    <w:rsid w:val="00B6643C"/>
    <w:rsid w:val="00D77470"/>
    <w:rsid w:val="00E205C1"/>
    <w:rsid w:val="00E92D88"/>
    <w:rsid w:val="00EA0A58"/>
    <w:rsid w:val="00FA5BE7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4229A"/>
  <w15:docId w15:val="{0923DFAA-E31A-4F68-BE4A-586E9A0D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23</vt:lpstr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</cp:revision>
  <cp:lastPrinted>2021-08-26T10:54:00Z</cp:lastPrinted>
  <dcterms:created xsi:type="dcterms:W3CDTF">2021-08-26T10:55:00Z</dcterms:created>
  <dcterms:modified xsi:type="dcterms:W3CDTF">2021-08-26T10:55:00Z</dcterms:modified>
</cp:coreProperties>
</file>