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DD3D" w14:textId="77777777" w:rsidR="00E86E24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14:paraId="15F03685" w14:textId="77777777" w:rsidR="006840DD" w:rsidRPr="0029326C" w:rsidRDefault="009168EA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14:paraId="3B683920" w14:textId="77777777" w:rsidR="009168EA" w:rsidRDefault="009168EA" w:rsidP="009168E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28644BEE" w14:textId="6F126780" w:rsidR="009168EA" w:rsidRDefault="009168EA" w:rsidP="009168E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596ABE" w:rsidRPr="00596ABE">
        <w:rPr>
          <w:rFonts w:ascii="Times New Roman" w:hAnsi="Times New Roman" w:cs="Times New Roman"/>
          <w:sz w:val="20"/>
        </w:rPr>
        <w:t xml:space="preserve">администрации СП </w:t>
      </w:r>
      <w:proofErr w:type="spellStart"/>
      <w:r w:rsidR="009E4DF9">
        <w:rPr>
          <w:rFonts w:ascii="Times New Roman" w:hAnsi="Times New Roman" w:cs="Times New Roman"/>
          <w:sz w:val="20"/>
        </w:rPr>
        <w:t>Юмагузинский</w:t>
      </w:r>
      <w:proofErr w:type="spellEnd"/>
      <w:r w:rsidR="00596ABE" w:rsidRPr="00596ABE">
        <w:rPr>
          <w:rFonts w:ascii="Times New Roman" w:hAnsi="Times New Roman" w:cs="Times New Roman"/>
          <w:sz w:val="20"/>
        </w:rPr>
        <w:t xml:space="preserve"> </w:t>
      </w:r>
      <w:proofErr w:type="gramStart"/>
      <w:r w:rsidR="00596ABE" w:rsidRPr="00596ABE">
        <w:rPr>
          <w:rFonts w:ascii="Times New Roman" w:hAnsi="Times New Roman" w:cs="Times New Roman"/>
          <w:sz w:val="20"/>
        </w:rPr>
        <w:t>сельсовет  МР</w:t>
      </w:r>
      <w:proofErr w:type="gramEnd"/>
      <w:r w:rsidR="00596ABE" w:rsidRPr="00596ABE">
        <w:rPr>
          <w:rFonts w:ascii="Times New Roman" w:hAnsi="Times New Roman" w:cs="Times New Roman"/>
          <w:sz w:val="20"/>
        </w:rPr>
        <w:t xml:space="preserve"> Кугарчинский район Республики Башкортостан</w:t>
      </w:r>
    </w:p>
    <w:p w14:paraId="2AC1B1FE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3D63084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14:paraId="2B103097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14:paraId="2724D544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14:paraId="4B166553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14:paraId="3539EFE7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14:paraId="0AB54717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6774EC7C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14:paraId="0BA1348E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4269E774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14:paraId="73E12BFF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2061D431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14:paraId="64162DB2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41E3F3F5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14:paraId="6112E63A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14:paraId="2D173250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6DF1E879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14:paraId="747059BF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14:paraId="152FF4E4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14:paraId="6BD29615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08D499DF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14:paraId="5F1FA566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5C192C65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14:paraId="4CC8FF93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56017EEC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14:paraId="126EF961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14:paraId="4661C951" w14:textId="77777777" w:rsidR="008204A2" w:rsidRDefault="008204A2" w:rsidP="008204A2">
      <w:pPr>
        <w:pStyle w:val="ConsPlusNonformat"/>
        <w:jc w:val="both"/>
      </w:pPr>
    </w:p>
    <w:p w14:paraId="3075026A" w14:textId="77777777" w:rsidR="00E86E24" w:rsidRDefault="00E86E24" w:rsidP="008204A2">
      <w:pPr>
        <w:pStyle w:val="ConsPlusNonformat"/>
        <w:jc w:val="both"/>
      </w:pPr>
    </w:p>
    <w:p w14:paraId="13EA7C1F" w14:textId="77777777" w:rsidR="00E86E24" w:rsidRDefault="00E86E24" w:rsidP="008204A2">
      <w:pPr>
        <w:pStyle w:val="ConsPlusNonformat"/>
        <w:jc w:val="both"/>
      </w:pPr>
    </w:p>
    <w:p w14:paraId="25A85C0C" w14:textId="77777777" w:rsidR="00E86E24" w:rsidRDefault="00E86E24" w:rsidP="008204A2">
      <w:pPr>
        <w:pStyle w:val="ConsPlusNonformat"/>
        <w:jc w:val="both"/>
      </w:pPr>
    </w:p>
    <w:p w14:paraId="46E00755" w14:textId="77777777" w:rsidR="00E86E24" w:rsidRDefault="00E86E24" w:rsidP="008204A2">
      <w:pPr>
        <w:pStyle w:val="ConsPlusNonformat"/>
        <w:jc w:val="both"/>
      </w:pPr>
    </w:p>
    <w:p w14:paraId="1B8632F4" w14:textId="77777777" w:rsidR="00E86E24" w:rsidRDefault="00E86E24" w:rsidP="008204A2">
      <w:pPr>
        <w:pStyle w:val="ConsPlusNonformat"/>
        <w:jc w:val="both"/>
      </w:pPr>
    </w:p>
    <w:p w14:paraId="065D83C6" w14:textId="77777777" w:rsidR="00E86E24" w:rsidRDefault="00E86E24" w:rsidP="008204A2">
      <w:pPr>
        <w:pStyle w:val="ConsPlusNonformat"/>
        <w:jc w:val="both"/>
      </w:pPr>
    </w:p>
    <w:p w14:paraId="4C950132" w14:textId="77777777" w:rsidR="00E86E24" w:rsidRDefault="00E86E24" w:rsidP="008204A2">
      <w:pPr>
        <w:pStyle w:val="ConsPlusNonformat"/>
        <w:jc w:val="both"/>
      </w:pPr>
    </w:p>
    <w:p w14:paraId="0B5BB2D5" w14:textId="77777777" w:rsidR="00E86E24" w:rsidRDefault="00E86E24" w:rsidP="008204A2">
      <w:pPr>
        <w:pStyle w:val="ConsPlusNonformat"/>
        <w:jc w:val="both"/>
      </w:pPr>
    </w:p>
    <w:p w14:paraId="57E85CC9" w14:textId="77777777"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083C68D5" w14:textId="77777777" w:rsidR="0029326C" w:rsidRDefault="008204A2" w:rsidP="0029326C">
      <w:pPr>
        <w:pStyle w:val="ConsPlusNonformat"/>
        <w:jc w:val="both"/>
      </w:pPr>
      <w:r>
        <w:lastRenderedPageBreak/>
        <w:t xml:space="preserve">                                    </w:t>
      </w:r>
    </w:p>
    <w:p w14:paraId="108E76BE" w14:textId="77777777" w:rsidR="008204A2" w:rsidRDefault="0029326C" w:rsidP="0029326C">
      <w:pPr>
        <w:pStyle w:val="ConsPlusNonformat"/>
        <w:jc w:val="both"/>
      </w:pPr>
      <w:r>
        <w:t xml:space="preserve">               </w:t>
      </w:r>
      <w:r w:rsidR="008204A2">
        <w:t xml:space="preserve"> 1. Остаток средств на начало дня</w:t>
      </w:r>
    </w:p>
    <w:p w14:paraId="446E15D0" w14:textId="77777777"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14:paraId="3D0C5901" w14:textId="77777777" w:rsidTr="00DA66E0">
        <w:tc>
          <w:tcPr>
            <w:tcW w:w="926" w:type="dxa"/>
            <w:vMerge w:val="restart"/>
            <w:vAlign w:val="center"/>
          </w:tcPr>
          <w:p w14:paraId="4E47AEA5" w14:textId="77777777"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14:paraId="2F03C0DE" w14:textId="77777777"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14:paraId="3E0ABEB8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14:paraId="3D4369EB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14:paraId="5E432460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14:paraId="50D7661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14:paraId="7273894B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14:paraId="5566EA65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14:paraId="683B111C" w14:textId="77777777"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14:paraId="00A2141B" w14:textId="77777777" w:rsidTr="00DA66E0">
        <w:tc>
          <w:tcPr>
            <w:tcW w:w="926" w:type="dxa"/>
            <w:vMerge/>
          </w:tcPr>
          <w:p w14:paraId="1DBF628B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14:paraId="5234268B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14:paraId="35B7773E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14:paraId="5A6649B5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14:paraId="212689D6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14:paraId="5E828B7D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14:paraId="512E35D1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4D372FB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14:paraId="6EEF0223" w14:textId="77777777"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14:paraId="6231FBC3" w14:textId="77777777"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14:paraId="32945C34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1190EAFC" w14:textId="77777777" w:rsidTr="00DA66E0">
        <w:tc>
          <w:tcPr>
            <w:tcW w:w="926" w:type="dxa"/>
            <w:vMerge/>
          </w:tcPr>
          <w:p w14:paraId="64EA01C9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14:paraId="00535BC9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14:paraId="18F4CBD8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023CDC30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14:paraId="73D7E08D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14:paraId="3BCE7FB0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7C05464B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14:paraId="7166B6C3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14:paraId="0C7E3913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1604679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14:paraId="457C6F1E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14:paraId="51BF9F99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14:paraId="3F5A9848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49704702" w14:textId="77777777" w:rsidTr="00DA66E0">
        <w:tc>
          <w:tcPr>
            <w:tcW w:w="926" w:type="dxa"/>
            <w:vAlign w:val="center"/>
          </w:tcPr>
          <w:p w14:paraId="7F937D7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14:paraId="58404538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14:paraId="34AC683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14:paraId="5526A48D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14:paraId="46839342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14:paraId="40B5233E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14:paraId="0015DA5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14:paraId="61651244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14:paraId="7D7AA76C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6575D73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14:paraId="74CE31EB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14:paraId="255DF584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14:paraId="20A08739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14:paraId="38F3B9B7" w14:textId="77777777" w:rsidTr="00DA66E0">
        <w:tc>
          <w:tcPr>
            <w:tcW w:w="926" w:type="dxa"/>
            <w:vAlign w:val="center"/>
          </w:tcPr>
          <w:p w14:paraId="7361057E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14:paraId="6C1CB6F2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14:paraId="24A34BA4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27999172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496D851A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14:paraId="09980340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27C168B2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41DA4237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6D2B11BE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8549718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14:paraId="50352AF1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22BD345F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4F8EEBAA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77EDB745" w14:textId="77777777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14:paraId="79287CF7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14:paraId="214F079E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14:paraId="6FE403D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197498AA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9117CEA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14:paraId="1EF1D79B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3EE90A6F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14:paraId="0D4215DA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14:paraId="3B4CF14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14:paraId="11D153FD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268FDBEA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14:paraId="77F47306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759CC946" w14:textId="77777777" w:rsidR="008204A2" w:rsidRDefault="008204A2" w:rsidP="008204A2">
      <w:pPr>
        <w:pStyle w:val="ConsPlusNormal"/>
        <w:ind w:firstLine="540"/>
        <w:jc w:val="both"/>
      </w:pPr>
    </w:p>
    <w:p w14:paraId="1AE28256" w14:textId="77777777"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</w:t>
      </w:r>
      <w:r w:rsidR="0029326C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14:paraId="7EAED31D" w14:textId="77777777"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14:paraId="13E5F061" w14:textId="77777777"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Номер лицевого счета _________</w:t>
      </w:r>
    </w:p>
    <w:p w14:paraId="774381FE" w14:textId="77777777"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 за "___" _____________ 20__ г.</w:t>
      </w:r>
    </w:p>
    <w:p w14:paraId="73DED56C" w14:textId="77777777" w:rsidR="008204A2" w:rsidRDefault="008204A2" w:rsidP="008204A2">
      <w:pPr>
        <w:pStyle w:val="ConsPlusNonformat"/>
        <w:jc w:val="both"/>
      </w:pPr>
    </w:p>
    <w:p w14:paraId="46AE7CA8" w14:textId="77777777" w:rsidR="0029326C" w:rsidRDefault="00E86E2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14:paraId="2EF10C94" w14:textId="77777777" w:rsidR="008204A2" w:rsidRPr="0029326C" w:rsidRDefault="0029326C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="008204A2" w:rsidRPr="0029326C">
        <w:rPr>
          <w:sz w:val="18"/>
        </w:rPr>
        <w:t xml:space="preserve"> </w:t>
      </w:r>
      <w:r w:rsidR="008204A2" w:rsidRPr="0029326C">
        <w:t>2. Операции со средствами и целевыми субсидиями бюджетного</w:t>
      </w:r>
    </w:p>
    <w:p w14:paraId="707C518B" w14:textId="77777777"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14:paraId="6C514225" w14:textId="77777777"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14:paraId="526F318C" w14:textId="77777777" w:rsidTr="00DA66E0">
        <w:tc>
          <w:tcPr>
            <w:tcW w:w="1486" w:type="dxa"/>
            <w:gridSpan w:val="2"/>
            <w:vAlign w:val="center"/>
          </w:tcPr>
          <w:p w14:paraId="04638101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14:paraId="7858A4B4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14:paraId="7BB38712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14:paraId="3151BD25" w14:textId="77777777"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14:paraId="27D1F4CE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14:paraId="3CA95DCD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14:paraId="48804894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14:paraId="7C6D3E10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14:paraId="05F2E606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14:paraId="64AF9BD5" w14:textId="77777777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14:paraId="0ECC98A3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14:paraId="5A085159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14:paraId="0C259CA6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14:paraId="19F75390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14:paraId="404D8B30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9E17C09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14:paraId="5A607009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14:paraId="40B6F265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14:paraId="457DE076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14:paraId="0918EB8F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1C117484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14:paraId="3630DE9B" w14:textId="77777777" w:rsidTr="00DA66E0">
        <w:tc>
          <w:tcPr>
            <w:tcW w:w="851" w:type="dxa"/>
            <w:vMerge/>
          </w:tcPr>
          <w:p w14:paraId="3FFA16D7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14:paraId="784B157C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3843F03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337257CB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14:paraId="449ECA68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AC7D272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14:paraId="7EE13102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14:paraId="20221283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14:paraId="562CFDEF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14:paraId="1716AB91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14:paraId="5BC0A92C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0926F27A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14:paraId="76B17F00" w14:textId="77777777" w:rsidTr="00DA66E0">
        <w:tc>
          <w:tcPr>
            <w:tcW w:w="851" w:type="dxa"/>
            <w:vMerge/>
          </w:tcPr>
          <w:p w14:paraId="0BD8A133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14:paraId="10ACE08C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32F051E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4DE43AD2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14:paraId="47B16BD8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C832A56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14:paraId="4EFC2286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9C53D21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14:paraId="5EC6FBA5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14:paraId="12B0CEEC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23FEEF61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14:paraId="06322632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14:paraId="4CF00A5B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2FCA15C2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33766595" w14:textId="77777777" w:rsidTr="00DA66E0">
        <w:tc>
          <w:tcPr>
            <w:tcW w:w="851" w:type="dxa"/>
            <w:vAlign w:val="center"/>
          </w:tcPr>
          <w:p w14:paraId="126226CD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14:paraId="5A774D6E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2DE24F53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14:paraId="5E09FF3D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14:paraId="4091AA1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14:paraId="2F361F0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14:paraId="4A5102A5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14:paraId="20DF4923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14:paraId="31058B59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14:paraId="3CBFA1AF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14:paraId="1EAA93F0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14:paraId="10FA1E1B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14:paraId="6661A2F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14:paraId="4AB59733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14:paraId="05200049" w14:textId="77777777" w:rsidTr="00DA66E0">
        <w:tc>
          <w:tcPr>
            <w:tcW w:w="851" w:type="dxa"/>
            <w:vAlign w:val="center"/>
          </w:tcPr>
          <w:p w14:paraId="6023C7BD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57B289DB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75F7B7C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5113797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208E52EE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14:paraId="0F103B59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14:paraId="7CC1725C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44D39FF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B6A7CE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17505E35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013ADEF7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A8856B0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6B72772D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2152EB77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63572563" w14:textId="77777777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14:paraId="37B7B202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14:paraId="1D34C72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14:paraId="0CC7ECA5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CCE3D7F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1A1CE2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67D2EBBB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21AA58C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1C76BA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22038C6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7D2DDBD3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1422AFF" w14:textId="77777777" w:rsidR="008204A2" w:rsidRDefault="008204A2" w:rsidP="008204A2">
      <w:pPr>
        <w:pStyle w:val="ConsPlusNormal"/>
        <w:jc w:val="center"/>
      </w:pPr>
    </w:p>
    <w:p w14:paraId="02783EEC" w14:textId="77777777" w:rsidR="00E86E24" w:rsidRDefault="00E86E24" w:rsidP="008204A2">
      <w:pPr>
        <w:pStyle w:val="ConsPlusNormal"/>
        <w:jc w:val="center"/>
      </w:pPr>
    </w:p>
    <w:p w14:paraId="5A12A5BF" w14:textId="77777777" w:rsidR="008204A2" w:rsidRDefault="008204A2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14:paraId="186D6B34" w14:textId="77777777"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14:paraId="622990D7" w14:textId="77777777" w:rsidTr="001A557D">
        <w:tc>
          <w:tcPr>
            <w:tcW w:w="2718" w:type="dxa"/>
            <w:gridSpan w:val="2"/>
          </w:tcPr>
          <w:p w14:paraId="38B67A11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14:paraId="4B759F4A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14:paraId="7A6CADCD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14:paraId="36547C1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14:paraId="770B8E38" w14:textId="77777777" w:rsidTr="001A557D">
        <w:tc>
          <w:tcPr>
            <w:tcW w:w="1359" w:type="dxa"/>
          </w:tcPr>
          <w:p w14:paraId="6FA66610" w14:textId="77777777"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14:paraId="5DA66B7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14:paraId="5475DDF1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48D05059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14:paraId="7AA75273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14:paraId="00130A1B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14:paraId="757758E4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14:paraId="7E9A0DAC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14:paraId="2319B491" w14:textId="77777777" w:rsidTr="001A557D">
        <w:tc>
          <w:tcPr>
            <w:tcW w:w="1359" w:type="dxa"/>
          </w:tcPr>
          <w:p w14:paraId="115BFB99" w14:textId="77777777"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14:paraId="10CFDCCC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14:paraId="11564B24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14:paraId="368D4D11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14:paraId="65D2465D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14:paraId="4EE238AC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14:paraId="57A504FC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14:paraId="70BD23F7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14:paraId="5762E2EE" w14:textId="77777777" w:rsidTr="001A557D">
        <w:tc>
          <w:tcPr>
            <w:tcW w:w="1359" w:type="dxa"/>
          </w:tcPr>
          <w:p w14:paraId="2C30DFA4" w14:textId="77777777"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14:paraId="6A005C8F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AEBCCD1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14:paraId="331D32DC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234FFF6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14:paraId="464C3245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14:paraId="743159DB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14:paraId="245120C5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14:paraId="18086AF5" w14:textId="77777777" w:rsidTr="001A557D">
        <w:tc>
          <w:tcPr>
            <w:tcW w:w="1359" w:type="dxa"/>
          </w:tcPr>
          <w:p w14:paraId="07A8BB9A" w14:textId="77777777"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14:paraId="6F31AF13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0166B94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14:paraId="5729FA62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07777D8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14:paraId="023D3EB6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14:paraId="029B8A2A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14:paraId="24101528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14:paraId="725D7A68" w14:textId="77777777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14:paraId="15FC080E" w14:textId="77777777"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14:paraId="00CDCCC5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14:paraId="7235403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14:paraId="7FED3C9E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14:paraId="4B3B7F72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14:paraId="4495109B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14:paraId="25AADC22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14:paraId="26CBC551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072DDAA6" w14:textId="77777777" w:rsidR="008204A2" w:rsidRDefault="008204A2" w:rsidP="008204A2">
      <w:pPr>
        <w:pStyle w:val="ConsPlusNonformat"/>
        <w:jc w:val="both"/>
        <w:rPr>
          <w:sz w:val="18"/>
        </w:rPr>
      </w:pPr>
    </w:p>
    <w:p w14:paraId="0529D751" w14:textId="77777777" w:rsidR="008204A2" w:rsidRDefault="008204A2" w:rsidP="008204A2">
      <w:pPr>
        <w:pStyle w:val="ConsPlusNonformat"/>
        <w:jc w:val="both"/>
        <w:rPr>
          <w:sz w:val="18"/>
        </w:rPr>
      </w:pPr>
    </w:p>
    <w:p w14:paraId="3135FD11" w14:textId="77777777"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14:paraId="7F3A4951" w14:textId="77777777"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14:paraId="03798B88" w14:textId="77777777" w:rsidTr="009B6BCC">
        <w:tc>
          <w:tcPr>
            <w:tcW w:w="1054" w:type="dxa"/>
            <w:vMerge w:val="restart"/>
            <w:vAlign w:val="center"/>
          </w:tcPr>
          <w:p w14:paraId="7A1BA7F3" w14:textId="77777777"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14:paraId="12071B7A" w14:textId="77777777"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14:paraId="35B5D71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14:paraId="1C093093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14:paraId="2799391E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14:paraId="3C30F2D7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14:paraId="3CE0EBC3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14:paraId="1BC1608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14:paraId="64A0AF7F" w14:textId="77777777"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14:paraId="6483CFE3" w14:textId="77777777" w:rsidTr="009B6BCC">
        <w:tc>
          <w:tcPr>
            <w:tcW w:w="1054" w:type="dxa"/>
            <w:vMerge/>
          </w:tcPr>
          <w:p w14:paraId="68EAA590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14:paraId="0CDE7842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DB82184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14:paraId="2BEA9EDE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14:paraId="62DD8349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67028326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14:paraId="666E3DC4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2E4476CC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14:paraId="138E4DD9" w14:textId="77777777"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14:paraId="554D3A39" w14:textId="77777777"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14:paraId="0EBF85FC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1B74CA87" w14:textId="77777777" w:rsidTr="009B6BCC">
        <w:tc>
          <w:tcPr>
            <w:tcW w:w="1054" w:type="dxa"/>
            <w:vMerge/>
          </w:tcPr>
          <w:p w14:paraId="2FCB3246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14:paraId="2154761B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043B902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011D5B58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14:paraId="5E45FBBC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14:paraId="3DD7410D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5E7684B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14:paraId="1998AD30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14:paraId="1138B6CC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47C977F7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14:paraId="170C1FFD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14:paraId="4733FDE8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14:paraId="30A094AF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68232E2F" w14:textId="77777777" w:rsidTr="009B6BCC">
        <w:tc>
          <w:tcPr>
            <w:tcW w:w="1054" w:type="dxa"/>
            <w:vAlign w:val="center"/>
          </w:tcPr>
          <w:p w14:paraId="6A8A656C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14:paraId="5A61CBE8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74D85DCB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14:paraId="2B931EC5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14:paraId="4610464E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14:paraId="7965F6E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14:paraId="57BDCA38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14:paraId="27039924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14:paraId="5016C8E7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14:paraId="1526230F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14:paraId="731BA175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14:paraId="060DE963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14:paraId="5EBF3362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14:paraId="4A3CD1CD" w14:textId="77777777" w:rsidTr="009B6BCC">
        <w:tc>
          <w:tcPr>
            <w:tcW w:w="1054" w:type="dxa"/>
          </w:tcPr>
          <w:p w14:paraId="28AFBD62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14:paraId="79011930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3A30364E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14:paraId="66A02F84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14:paraId="2A4BCB5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14:paraId="38C4DA7E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2FEE05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36F1A89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14:paraId="6FDDCF91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2B70F3A6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14:paraId="273FF874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14:paraId="5C2B491D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14:paraId="03A0C89D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1AC04803" w14:textId="77777777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14:paraId="1A498A1B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1243DF1D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14:paraId="50D322F1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14:paraId="4EF0555C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14:paraId="75079425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CB3498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14AD8D74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14:paraId="611853A3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7D4D6C67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14:paraId="1E44A39B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14:paraId="4A453245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14:paraId="5BA66D6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D976006" w14:textId="77777777" w:rsidR="008204A2" w:rsidRDefault="008204A2" w:rsidP="008204A2">
      <w:pPr>
        <w:pStyle w:val="ConsPlusNormal"/>
        <w:jc w:val="both"/>
      </w:pPr>
    </w:p>
    <w:p w14:paraId="134BA438" w14:textId="77777777" w:rsidR="008204A2" w:rsidRPr="0029326C" w:rsidRDefault="008204A2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14:paraId="57E7AA3F" w14:textId="77777777"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(расшифровка  (телефон)</w:t>
      </w:r>
    </w:p>
    <w:p w14:paraId="6D7B0BAD" w14:textId="77777777"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14:paraId="247BCF0E" w14:textId="77777777" w:rsidR="008204A2" w:rsidRPr="0029326C" w:rsidRDefault="008204A2" w:rsidP="008204A2">
      <w:pPr>
        <w:pStyle w:val="ConsPlusNonformat"/>
        <w:jc w:val="both"/>
        <w:rPr>
          <w:sz w:val="28"/>
        </w:rPr>
      </w:pPr>
    </w:p>
    <w:p w14:paraId="3CC31272" w14:textId="77777777"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14:paraId="22A76865" w14:textId="77777777" w:rsidR="008204A2" w:rsidRDefault="008204A2" w:rsidP="008204A2">
      <w:pPr>
        <w:pStyle w:val="ConsPlusNonformat"/>
        <w:jc w:val="both"/>
      </w:pPr>
    </w:p>
    <w:p w14:paraId="0B5CC163" w14:textId="77777777"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14:paraId="0073AC84" w14:textId="77777777"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14:paraId="70ADE43F" w14:textId="77777777"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CACDE" w14:textId="77777777" w:rsidR="00BD28DE" w:rsidRDefault="00BD28DE" w:rsidP="00E86E24">
      <w:pPr>
        <w:spacing w:after="0" w:line="240" w:lineRule="auto"/>
      </w:pPr>
      <w:r>
        <w:separator/>
      </w:r>
    </w:p>
  </w:endnote>
  <w:endnote w:type="continuationSeparator" w:id="0">
    <w:p w14:paraId="74D0EBD4" w14:textId="77777777" w:rsidR="00BD28DE" w:rsidRDefault="00BD28DE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36EE5" w14:textId="77777777" w:rsidR="00BD28DE" w:rsidRDefault="00BD28DE" w:rsidP="00E86E24">
      <w:pPr>
        <w:spacing w:after="0" w:line="240" w:lineRule="auto"/>
      </w:pPr>
      <w:r>
        <w:separator/>
      </w:r>
    </w:p>
  </w:footnote>
  <w:footnote w:type="continuationSeparator" w:id="0">
    <w:p w14:paraId="5EE9BD03" w14:textId="77777777" w:rsidR="00BD28DE" w:rsidRDefault="00BD28DE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6041331"/>
      <w:docPartObj>
        <w:docPartGallery w:val="Page Numbers (Top of Page)"/>
        <w:docPartUnique/>
      </w:docPartObj>
    </w:sdtPr>
    <w:sdtEndPr/>
    <w:sdtContent>
      <w:p w14:paraId="7BD501D6" w14:textId="77777777" w:rsidR="00E86E24" w:rsidRDefault="00E86E24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3E7DE5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14:paraId="35B46C3F" w14:textId="77777777"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DD"/>
    <w:rsid w:val="000353F8"/>
    <w:rsid w:val="00053FFA"/>
    <w:rsid w:val="000A3E38"/>
    <w:rsid w:val="000A4FDB"/>
    <w:rsid w:val="000D4D60"/>
    <w:rsid w:val="001860FC"/>
    <w:rsid w:val="001D1E6A"/>
    <w:rsid w:val="0029326C"/>
    <w:rsid w:val="002F642B"/>
    <w:rsid w:val="003E7DE5"/>
    <w:rsid w:val="00431409"/>
    <w:rsid w:val="00471F83"/>
    <w:rsid w:val="0049106B"/>
    <w:rsid w:val="00591FD9"/>
    <w:rsid w:val="00596ABE"/>
    <w:rsid w:val="005A427B"/>
    <w:rsid w:val="005B3BCD"/>
    <w:rsid w:val="005B7C22"/>
    <w:rsid w:val="005D7D67"/>
    <w:rsid w:val="005E4A67"/>
    <w:rsid w:val="006840DD"/>
    <w:rsid w:val="00816B69"/>
    <w:rsid w:val="008204A2"/>
    <w:rsid w:val="008E5000"/>
    <w:rsid w:val="009168EA"/>
    <w:rsid w:val="00936EBC"/>
    <w:rsid w:val="00950489"/>
    <w:rsid w:val="009B6BCC"/>
    <w:rsid w:val="009E3417"/>
    <w:rsid w:val="009E4DF9"/>
    <w:rsid w:val="00A10EFC"/>
    <w:rsid w:val="00B0642F"/>
    <w:rsid w:val="00B25159"/>
    <w:rsid w:val="00B3618A"/>
    <w:rsid w:val="00B6643C"/>
    <w:rsid w:val="00BB6AF7"/>
    <w:rsid w:val="00BD28DE"/>
    <w:rsid w:val="00D77470"/>
    <w:rsid w:val="00DA66E0"/>
    <w:rsid w:val="00E2157C"/>
    <w:rsid w:val="00E86E24"/>
    <w:rsid w:val="00E92D88"/>
    <w:rsid w:val="00EA0A58"/>
    <w:rsid w:val="00EF796B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4730"/>
  <w15:docId w15:val="{0923DFAA-E31A-4F68-BE4A-586E9A0D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8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2021-08-26T10:54:00Z</cp:lastPrinted>
  <dcterms:created xsi:type="dcterms:W3CDTF">2021-08-26T10:54:00Z</dcterms:created>
  <dcterms:modified xsi:type="dcterms:W3CDTF">2021-08-26T10:54:00Z</dcterms:modified>
</cp:coreProperties>
</file>