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76DB" w14:textId="2FFBEF18" w:rsidR="00AF5109" w:rsidRPr="00155415" w:rsidRDefault="00155415" w:rsidP="0015541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415">
        <w:rPr>
          <w:rFonts w:ascii="Times New Roman" w:hAnsi="Times New Roman" w:cs="Times New Roman"/>
          <w:b/>
          <w:bCs/>
          <w:sz w:val="28"/>
          <w:szCs w:val="28"/>
        </w:rPr>
        <w:t>ИНФОМАЦИЯ ДЛЯ НАСЕЛЕНИЯ</w:t>
      </w:r>
    </w:p>
    <w:p w14:paraId="6514A92D" w14:textId="64AB0F2B" w:rsidR="00155415" w:rsidRDefault="00155415" w:rsidP="00AF5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71CD13" w14:textId="77777777" w:rsidR="00155415" w:rsidRPr="00CB4D94" w:rsidRDefault="00155415" w:rsidP="00AF510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3467D5" w14:textId="77777777" w:rsidR="00AF5109" w:rsidRPr="00155415" w:rsidRDefault="00AF5109" w:rsidP="00AF51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55415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gramStart"/>
      <w:r w:rsidRPr="00155415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155415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proofErr w:type="gramEnd"/>
      <w:r w:rsidRPr="00155415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Pr="00CB4D94">
        <w:rPr>
          <w:rFonts w:ascii="Times New Roman" w:hAnsi="Times New Roman" w:cs="Times New Roman"/>
          <w:sz w:val="24"/>
          <w:szCs w:val="24"/>
        </w:rPr>
        <w:t xml:space="preserve"> </w:t>
      </w:r>
      <w:r w:rsidRPr="00155415">
        <w:rPr>
          <w:rFonts w:ascii="Times New Roman" w:hAnsi="Times New Roman" w:cs="Times New Roman"/>
          <w:sz w:val="28"/>
          <w:szCs w:val="28"/>
        </w:rPr>
        <w:t xml:space="preserve">района Кугарчинский район Республики Башкортостан сообщает о проведении собрания участников долевой собственности на земельный участок с кадастровым номером 02:34:000000:379, расположенный в границах сельского поселения </w:t>
      </w:r>
      <w:proofErr w:type="spellStart"/>
      <w:r w:rsidRPr="00155415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1554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14:paraId="438019AA" w14:textId="77777777" w:rsidR="00AF5109" w:rsidRPr="00155415" w:rsidRDefault="00AF5109" w:rsidP="00AF51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415">
        <w:rPr>
          <w:rFonts w:ascii="Times New Roman" w:hAnsi="Times New Roman" w:cs="Times New Roman"/>
          <w:sz w:val="28"/>
          <w:szCs w:val="28"/>
        </w:rPr>
        <w:t xml:space="preserve">        Собрание состоится 7 апреля 2021 года по адресу: Республика Башкортостан, Кугарчинский район, с.Александровка, СДК. Начало собрания в 14.00. </w:t>
      </w:r>
    </w:p>
    <w:p w14:paraId="24656CF2" w14:textId="77777777" w:rsidR="00AF5109" w:rsidRPr="00155415" w:rsidRDefault="00AF5109" w:rsidP="00AF510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5541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62113FC0" w14:textId="77777777" w:rsidR="00AF5109" w:rsidRPr="00155415" w:rsidRDefault="00AF5109" w:rsidP="00AF51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415">
        <w:rPr>
          <w:rFonts w:ascii="Times New Roman" w:hAnsi="Times New Roman" w:cs="Times New Roman"/>
          <w:sz w:val="28"/>
          <w:szCs w:val="28"/>
        </w:rPr>
        <w:t>1. Об избрании председателя и секретаря собрания.</w:t>
      </w:r>
    </w:p>
    <w:p w14:paraId="4AC79FA9" w14:textId="77777777" w:rsidR="00AF5109" w:rsidRPr="00155415" w:rsidRDefault="00AF5109" w:rsidP="00AF51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415">
        <w:rPr>
          <w:rFonts w:ascii="Times New Roman" w:hAnsi="Times New Roman" w:cs="Times New Roman"/>
          <w:sz w:val="28"/>
          <w:szCs w:val="28"/>
        </w:rPr>
        <w:t>2. О передаче земельного участка в аренду, об условиях и о размере арендной платы.</w:t>
      </w:r>
    </w:p>
    <w:p w14:paraId="6744FA59" w14:textId="77777777" w:rsidR="00AF5109" w:rsidRPr="00155415" w:rsidRDefault="00AF5109" w:rsidP="00AF51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415">
        <w:rPr>
          <w:rFonts w:ascii="Times New Roman" w:hAnsi="Times New Roman" w:cs="Times New Roman"/>
          <w:sz w:val="28"/>
          <w:szCs w:val="28"/>
        </w:rPr>
        <w:t xml:space="preserve">3. </w:t>
      </w:r>
      <w:r w:rsidRPr="00155415">
        <w:rPr>
          <w:rStyle w:val="blk"/>
          <w:rFonts w:ascii="Times New Roman" w:hAnsi="Times New Roman" w:cs="Times New Roman"/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</w:t>
      </w:r>
      <w:r w:rsidRPr="00155415">
        <w:rPr>
          <w:rFonts w:ascii="Times New Roman" w:hAnsi="Times New Roman" w:cs="Times New Roman"/>
          <w:sz w:val="28"/>
          <w:szCs w:val="28"/>
        </w:rPr>
        <w:t>,</w:t>
      </w:r>
      <w:r w:rsidRPr="00155415">
        <w:rPr>
          <w:rStyle w:val="10"/>
          <w:rFonts w:ascii="Times New Roman" w:eastAsiaTheme="minorEastAsia" w:hAnsi="Times New Roman"/>
          <w:szCs w:val="28"/>
        </w:rPr>
        <w:t xml:space="preserve"> </w:t>
      </w:r>
      <w:r w:rsidRPr="00155415">
        <w:rPr>
          <w:rStyle w:val="blk"/>
          <w:rFonts w:ascii="Times New Roman" w:hAnsi="Times New Roman" w:cs="Times New Roman"/>
          <w:sz w:val="28"/>
          <w:szCs w:val="28"/>
        </w:rPr>
        <w:t>а также заключать договоры аренды данного земельного участка,</w:t>
      </w:r>
      <w:r w:rsidRPr="00155415">
        <w:rPr>
          <w:rStyle w:val="10"/>
          <w:rFonts w:ascii="Times New Roman" w:eastAsiaTheme="minorEastAsia" w:hAnsi="Times New Roman"/>
          <w:szCs w:val="28"/>
        </w:rPr>
        <w:t xml:space="preserve"> </w:t>
      </w:r>
      <w:r w:rsidRPr="00155415">
        <w:rPr>
          <w:rStyle w:val="blk"/>
          <w:rFonts w:ascii="Times New Roman" w:hAnsi="Times New Roman" w:cs="Times New Roman"/>
          <w:sz w:val="28"/>
          <w:szCs w:val="28"/>
        </w:rPr>
        <w:t>в том числе об объеме и о сроках таких полномочий.</w:t>
      </w:r>
    </w:p>
    <w:p w14:paraId="5C450E02" w14:textId="77777777" w:rsidR="00AF5109" w:rsidRPr="00155415" w:rsidRDefault="00AF5109" w:rsidP="00AF510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415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и проведения настоящего собрания обращаться по адресу: Республика Башкортостан, Кугарчинский район, с. Юмагузино, ул. Школьная,64А в администрацию сельского поселения </w:t>
      </w:r>
      <w:proofErr w:type="spellStart"/>
      <w:r w:rsidRPr="00155415">
        <w:rPr>
          <w:rFonts w:ascii="Times New Roman" w:hAnsi="Times New Roman" w:cs="Times New Roman"/>
          <w:sz w:val="28"/>
          <w:szCs w:val="28"/>
        </w:rPr>
        <w:t>Юмагузинский</w:t>
      </w:r>
      <w:proofErr w:type="spellEnd"/>
      <w:r w:rsidRPr="0015541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60374F39" w14:textId="77777777" w:rsidR="00911052" w:rsidRPr="00155415" w:rsidRDefault="00911052">
      <w:pPr>
        <w:rPr>
          <w:sz w:val="28"/>
          <w:szCs w:val="28"/>
        </w:rPr>
      </w:pPr>
    </w:p>
    <w:sectPr w:rsidR="00911052" w:rsidRPr="0015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09"/>
    <w:rsid w:val="00155415"/>
    <w:rsid w:val="00911052"/>
    <w:rsid w:val="00A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267E"/>
  <w15:docId w15:val="{CFCB52CB-8018-40D5-8B17-5EE17CC8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5109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109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blk">
    <w:name w:val="blk"/>
    <w:basedOn w:val="a0"/>
    <w:rsid w:val="00AF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3</cp:revision>
  <dcterms:created xsi:type="dcterms:W3CDTF">2021-03-25T09:37:00Z</dcterms:created>
  <dcterms:modified xsi:type="dcterms:W3CDTF">2021-03-25T09:39:00Z</dcterms:modified>
</cp:coreProperties>
</file>