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8"/>
        <w:gridCol w:w="141"/>
        <w:gridCol w:w="1471"/>
        <w:gridCol w:w="4167"/>
        <w:gridCol w:w="750"/>
      </w:tblGrid>
      <w:tr w:rsidR="006D7CAC" w:rsidRPr="006D7CAC" w14:paraId="784C4D4F" w14:textId="77777777" w:rsidTr="00427DDB">
        <w:trPr>
          <w:cantSplit/>
          <w:trHeight w:hRule="exact" w:val="1626"/>
        </w:trPr>
        <w:tc>
          <w:tcPr>
            <w:tcW w:w="4118" w:type="dxa"/>
          </w:tcPr>
          <w:p w14:paraId="51D70EFC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</w:pPr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>БАШ:ОРТОСТАН  РЕСПУБЛИКА№Ы</w:t>
            </w:r>
          </w:p>
          <w:p w14:paraId="4266C6C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z w:val="16"/>
                <w:szCs w:val="16"/>
                <w:lang w:eastAsia="ar-SA"/>
              </w:rPr>
            </w:pPr>
          </w:p>
          <w:p w14:paraId="7BE52D23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К9г1рсен районы </w:t>
            </w:r>
          </w:p>
          <w:p w14:paraId="22019E4A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муниципаль районыны5 </w:t>
            </w:r>
          </w:p>
          <w:p w14:paraId="3322390D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Йома7ужа ауыл советы   </w:t>
            </w:r>
          </w:p>
          <w:p w14:paraId="42F37C18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>бил1м1</w:t>
            </w:r>
            <w:r w:rsidRPr="006D7CAC">
              <w:rPr>
                <w:rFonts w:ascii="Rom Bsh" w:hAnsi="Rom Bsh"/>
                <w:b/>
                <w:lang w:val="en-US" w:eastAsia="ar-SA"/>
              </w:rPr>
              <w:t>h</w:t>
            </w:r>
            <w:r w:rsidRPr="006D7CAC">
              <w:rPr>
                <w:rFonts w:ascii="Rom Bsh" w:hAnsi="Rom Bsh"/>
                <w:b/>
                <w:lang w:eastAsia="ar-SA"/>
              </w:rPr>
              <w:t xml:space="preserve">е Советы </w:t>
            </w:r>
          </w:p>
        </w:tc>
        <w:tc>
          <w:tcPr>
            <w:tcW w:w="1612" w:type="dxa"/>
            <w:gridSpan w:val="2"/>
            <w:vMerge w:val="restart"/>
            <w:tcBorders>
              <w:bottom w:val="double" w:sz="40" w:space="0" w:color="000000"/>
            </w:tcBorders>
          </w:tcPr>
          <w:p w14:paraId="11EC6C6E" w14:textId="2037318F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  <w:r w:rsidRPr="006D7CAC">
              <w:rPr>
                <w:bCs/>
                <w:i/>
                <w:cap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03524F1" wp14:editId="47339064">
                  <wp:extent cx="73152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864E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7B14649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7" w:type="dxa"/>
            <w:vMerge w:val="restart"/>
          </w:tcPr>
          <w:p w14:paraId="58649B53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</w:pPr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14:paraId="26A7934C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</w:t>
            </w:r>
          </w:p>
          <w:p w14:paraId="05CAA3C7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 Совет  сельского </w:t>
            </w:r>
          </w:p>
          <w:p w14:paraId="49F9C29D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поселения  Юмагузинский сельсовет </w:t>
            </w:r>
          </w:p>
          <w:p w14:paraId="0DABD927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муниципального района </w:t>
            </w:r>
          </w:p>
          <w:p w14:paraId="14B67806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Кугарчинский район </w:t>
            </w:r>
          </w:p>
        </w:tc>
        <w:tc>
          <w:tcPr>
            <w:tcW w:w="750" w:type="dxa"/>
            <w:vMerge w:val="restart"/>
          </w:tcPr>
          <w:p w14:paraId="37274344" w14:textId="77777777" w:rsidR="006D7CAC" w:rsidRPr="006D7CAC" w:rsidRDefault="006D7CAC" w:rsidP="006D7CAC">
            <w:pPr>
              <w:suppressAutoHyphens/>
              <w:snapToGrid w:val="0"/>
              <w:rPr>
                <w:rFonts w:ascii="Rom Bsh" w:hAnsi="Rom Bsh"/>
                <w:b/>
                <w:spacing w:val="-20"/>
                <w:sz w:val="28"/>
                <w:lang w:eastAsia="ar-SA"/>
              </w:rPr>
            </w:pPr>
          </w:p>
        </w:tc>
      </w:tr>
      <w:tr w:rsidR="006D7CAC" w:rsidRPr="006D7CAC" w14:paraId="1BDDD51E" w14:textId="77777777" w:rsidTr="00427DDB">
        <w:trPr>
          <w:cantSplit/>
          <w:trHeight w:hRule="exact" w:val="38"/>
        </w:trPr>
        <w:tc>
          <w:tcPr>
            <w:tcW w:w="4118" w:type="dxa"/>
            <w:vMerge w:val="restart"/>
            <w:tcBorders>
              <w:bottom w:val="double" w:sz="40" w:space="0" w:color="000000"/>
            </w:tcBorders>
            <w:vAlign w:val="bottom"/>
          </w:tcPr>
          <w:p w14:paraId="223EC617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6D7CAC">
              <w:rPr>
                <w:sz w:val="20"/>
                <w:szCs w:val="20"/>
                <w:lang w:eastAsia="ar-SA"/>
              </w:rPr>
              <w:t>453336,РБ,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К9г1рсен районы</w:t>
            </w:r>
            <w:r w:rsidRPr="006D7CAC">
              <w:rPr>
                <w:sz w:val="20"/>
                <w:szCs w:val="20"/>
                <w:lang w:eastAsia="ar-SA"/>
              </w:rPr>
              <w:t xml:space="preserve">, 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Йома7ужа   ауылы, М1кт1п урамы, </w:t>
            </w:r>
            <w:r w:rsidRPr="006D7CAC">
              <w:rPr>
                <w:sz w:val="20"/>
                <w:szCs w:val="20"/>
                <w:lang w:eastAsia="ar-SA"/>
              </w:rPr>
              <w:t>64 А</w:t>
            </w:r>
          </w:p>
          <w:p w14:paraId="5D421388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Тел.</w:t>
            </w:r>
            <w:r w:rsidRPr="006D7CAC">
              <w:rPr>
                <w:sz w:val="20"/>
                <w:szCs w:val="20"/>
                <w:lang w:eastAsia="ar-SA"/>
              </w:rPr>
              <w:t xml:space="preserve"> 8-347-89-2-42-45</w:t>
            </w: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4AF42491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4167" w:type="dxa"/>
            <w:vMerge/>
          </w:tcPr>
          <w:p w14:paraId="132BB88D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750" w:type="dxa"/>
            <w:vMerge/>
          </w:tcPr>
          <w:p w14:paraId="0F53C5F4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</w:tr>
      <w:tr w:rsidR="006D7CAC" w:rsidRPr="006D7CAC" w14:paraId="59CD1C4A" w14:textId="77777777" w:rsidTr="00427DDB">
        <w:trPr>
          <w:cantSplit/>
          <w:trHeight w:val="140"/>
        </w:trPr>
        <w:tc>
          <w:tcPr>
            <w:tcW w:w="4118" w:type="dxa"/>
            <w:vMerge/>
            <w:tcBorders>
              <w:bottom w:val="double" w:sz="40" w:space="0" w:color="000000"/>
            </w:tcBorders>
            <w:vAlign w:val="bottom"/>
          </w:tcPr>
          <w:p w14:paraId="2845B192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14BA076E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4167" w:type="dxa"/>
            <w:tcBorders>
              <w:bottom w:val="double" w:sz="40" w:space="0" w:color="000000"/>
            </w:tcBorders>
          </w:tcPr>
          <w:p w14:paraId="3FBBD530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lang w:eastAsia="ar-SA"/>
              </w:rPr>
            </w:pPr>
          </w:p>
          <w:p w14:paraId="23EE5E31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  <w:lang w:eastAsia="ar-SA"/>
              </w:rPr>
            </w:pPr>
            <w:r w:rsidRPr="006D7CAC">
              <w:rPr>
                <w:sz w:val="20"/>
                <w:szCs w:val="20"/>
                <w:lang w:eastAsia="ar-SA"/>
              </w:rPr>
              <w:t>453336,РБ, Кугарчинский  район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  с.Юмагузино</w:t>
            </w:r>
          </w:p>
          <w:p w14:paraId="0AA049C8" w14:textId="77777777" w:rsidR="006D7CAC" w:rsidRPr="006D7CAC" w:rsidRDefault="006D7CAC" w:rsidP="006D7CAC">
            <w:pPr>
              <w:suppressAutoHyphens/>
              <w:jc w:val="center"/>
              <w:rPr>
                <w:rFonts w:ascii="Rom Bsh" w:hAnsi="Rom Bsh"/>
                <w:sz w:val="20"/>
                <w:szCs w:val="20"/>
                <w:lang w:eastAsia="ar-SA"/>
              </w:rPr>
            </w:pP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ул.Школьная </w:t>
            </w:r>
            <w:r w:rsidRPr="006D7CAC">
              <w:rPr>
                <w:sz w:val="20"/>
                <w:szCs w:val="20"/>
                <w:lang w:eastAsia="ar-SA"/>
              </w:rPr>
              <w:t xml:space="preserve">64 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А</w:t>
            </w:r>
          </w:p>
          <w:p w14:paraId="423B382D" w14:textId="77777777" w:rsidR="006D7CAC" w:rsidRPr="006D7CAC" w:rsidRDefault="006D7CAC" w:rsidP="006D7CAC">
            <w:pPr>
              <w:suppressAutoHyphens/>
              <w:rPr>
                <w:sz w:val="20"/>
                <w:lang w:eastAsia="ar-SA"/>
              </w:rPr>
            </w:pPr>
            <w:r w:rsidRPr="006D7CAC">
              <w:rPr>
                <w:sz w:val="20"/>
                <w:lang w:eastAsia="ar-SA"/>
              </w:rPr>
              <w:t xml:space="preserve">                     </w:t>
            </w:r>
            <w:r w:rsidRPr="006D7CAC">
              <w:rPr>
                <w:rFonts w:ascii="Rom Bsh" w:hAnsi="Rom Bsh"/>
                <w:sz w:val="20"/>
                <w:lang w:eastAsia="ar-SA"/>
              </w:rPr>
              <w:t>Тел</w:t>
            </w:r>
            <w:r w:rsidRPr="006D7CAC">
              <w:rPr>
                <w:sz w:val="20"/>
                <w:lang w:eastAsia="ar-SA"/>
              </w:rPr>
              <w:t>. 8-347-89-2-42-45</w:t>
            </w:r>
          </w:p>
        </w:tc>
        <w:tc>
          <w:tcPr>
            <w:tcW w:w="750" w:type="dxa"/>
          </w:tcPr>
          <w:p w14:paraId="74E6EADD" w14:textId="77777777" w:rsidR="006D7CAC" w:rsidRPr="006D7CAC" w:rsidRDefault="006D7CAC" w:rsidP="006D7CAC">
            <w:pPr>
              <w:suppressAutoHyphens/>
              <w:snapToGrid w:val="0"/>
              <w:rPr>
                <w:rFonts w:ascii="Rom Bsh" w:hAnsi="Rom Bsh"/>
                <w:lang w:eastAsia="ar-SA"/>
              </w:rPr>
            </w:pPr>
          </w:p>
        </w:tc>
      </w:tr>
      <w:tr w:rsidR="006D7CAC" w:rsidRPr="006D7CAC" w14:paraId="5FC242D1" w14:textId="77777777" w:rsidTr="00427DDB">
        <w:trPr>
          <w:trHeight w:val="260"/>
        </w:trPr>
        <w:tc>
          <w:tcPr>
            <w:tcW w:w="4259" w:type="dxa"/>
            <w:gridSpan w:val="2"/>
          </w:tcPr>
          <w:tbl>
            <w:tblPr>
              <w:tblW w:w="9477" w:type="dxa"/>
              <w:tblLayout w:type="fixed"/>
              <w:tblLook w:val="0000" w:firstRow="0" w:lastRow="0" w:firstColumn="0" w:lastColumn="0" w:noHBand="0" w:noVBand="0"/>
            </w:tblPr>
            <w:tblGrid>
              <w:gridCol w:w="4935"/>
              <w:gridCol w:w="4542"/>
            </w:tblGrid>
            <w:tr w:rsidR="006D7CAC" w:rsidRPr="006D7CAC" w14:paraId="312C6494" w14:textId="77777777" w:rsidTr="00427DDB">
              <w:trPr>
                <w:trHeight w:val="322"/>
              </w:trPr>
              <w:tc>
                <w:tcPr>
                  <w:tcW w:w="4935" w:type="dxa"/>
                </w:tcPr>
                <w:p w14:paraId="2CC33467" w14:textId="77777777" w:rsidR="006D7CAC" w:rsidRPr="006D7CAC" w:rsidRDefault="006D7CAC" w:rsidP="006D7CAC">
                  <w:pPr>
                    <w:suppressAutoHyphens/>
                    <w:spacing w:line="228" w:lineRule="auto"/>
                    <w:rPr>
                      <w:sz w:val="28"/>
                      <w:szCs w:val="28"/>
                      <w:lang w:eastAsia="ar-SA"/>
                    </w:rPr>
                  </w:pPr>
                  <w:r w:rsidRPr="006D7CAC">
                    <w:rPr>
                      <w:rFonts w:ascii="Rom Bsh" w:hAnsi="Rom Bsh"/>
                      <w:b/>
                      <w:sz w:val="16"/>
                      <w:lang w:eastAsia="ar-SA"/>
                    </w:rPr>
                    <w:t xml:space="preserve">           </w:t>
                  </w:r>
                  <w:r w:rsidRPr="006D7CAC">
                    <w:rPr>
                      <w:rFonts w:ascii="Rom Bsh" w:hAnsi="Rom Bsh"/>
                      <w:b/>
                      <w:sz w:val="28"/>
                      <w:szCs w:val="28"/>
                      <w:lang w:eastAsia="ar-SA"/>
                    </w:rPr>
                    <w:t>КАРАР</w:t>
                  </w:r>
                </w:p>
              </w:tc>
              <w:tc>
                <w:tcPr>
                  <w:tcW w:w="4542" w:type="dxa"/>
                </w:tcPr>
                <w:p w14:paraId="57BE0E03" w14:textId="77777777" w:rsidR="006D7CAC" w:rsidRPr="006D7CAC" w:rsidRDefault="006D7CAC" w:rsidP="006D7CAC">
                  <w:pPr>
                    <w:suppressAutoHyphens/>
                    <w:spacing w:line="228" w:lineRule="auto"/>
                    <w:ind w:right="-90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0F1B534A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rPr>
                <w:rFonts w:ascii="Rom Bsh" w:hAnsi="Rom Bsh"/>
                <w:b/>
                <w:lang w:eastAsia="ar-SA"/>
              </w:rPr>
            </w:pPr>
          </w:p>
          <w:p w14:paraId="2096D7F5" w14:textId="31AFAA25" w:rsidR="006D7CAC" w:rsidRDefault="006D7CAC" w:rsidP="006D7CAC">
            <w:pPr>
              <w:tabs>
                <w:tab w:val="left" w:pos="1215"/>
              </w:tabs>
              <w:suppressAutoHyphens/>
              <w:rPr>
                <w:lang w:eastAsia="ar-SA"/>
              </w:rPr>
            </w:pPr>
            <w:r>
              <w:rPr>
                <w:rFonts w:ascii="Rom Bsh" w:hAnsi="Rom Bsh"/>
                <w:lang w:eastAsia="ar-SA"/>
              </w:rPr>
              <w:t xml:space="preserve">   </w:t>
            </w:r>
            <w:r w:rsidRPr="006D7CAC">
              <w:rPr>
                <w:lang w:eastAsia="ar-SA"/>
              </w:rPr>
              <w:t>«</w:t>
            </w:r>
            <w:r w:rsidR="00251B83">
              <w:rPr>
                <w:lang w:eastAsia="ar-SA"/>
              </w:rPr>
              <w:t xml:space="preserve">16 </w:t>
            </w:r>
            <w:r w:rsidRPr="006D7CAC">
              <w:rPr>
                <w:lang w:eastAsia="ar-SA"/>
              </w:rPr>
              <w:t xml:space="preserve">»  </w:t>
            </w:r>
            <w:r w:rsidR="00251B83">
              <w:rPr>
                <w:lang w:eastAsia="ar-SA"/>
              </w:rPr>
              <w:t>апрель</w:t>
            </w:r>
            <w:r w:rsidRPr="006D7CAC">
              <w:rPr>
                <w:lang w:eastAsia="ar-SA"/>
              </w:rPr>
              <w:t xml:space="preserve"> 2020й.</w:t>
            </w:r>
          </w:p>
          <w:p w14:paraId="740DFEB5" w14:textId="28C9CE33" w:rsidR="006D7CAC" w:rsidRPr="006D7CAC" w:rsidRDefault="006D7CAC" w:rsidP="006D7CAC">
            <w:pPr>
              <w:tabs>
                <w:tab w:val="left" w:pos="1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Pr="006D7CAC">
              <w:rPr>
                <w:rFonts w:ascii="Rom Bsh" w:hAnsi="Rom Bsh"/>
                <w:lang w:eastAsia="ar-SA"/>
              </w:rPr>
              <w:t>Йомагужа ауылы</w:t>
            </w:r>
          </w:p>
        </w:tc>
        <w:tc>
          <w:tcPr>
            <w:tcW w:w="1471" w:type="dxa"/>
          </w:tcPr>
          <w:p w14:paraId="57F1571F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60A8135B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2AFB74C2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0BBB0322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2073DBDC" w14:textId="0260620A" w:rsidR="006D7CAC" w:rsidRPr="006D7CAC" w:rsidRDefault="006D7CAC" w:rsidP="006D7CAC">
            <w:pPr>
              <w:suppressAutoHyphens/>
              <w:snapToGrid w:val="0"/>
              <w:spacing w:line="216" w:lineRule="auto"/>
              <w:rPr>
                <w:sz w:val="28"/>
                <w:szCs w:val="28"/>
                <w:lang w:eastAsia="ar-SA"/>
              </w:rPr>
            </w:pPr>
            <w:r w:rsidRPr="006D7CAC">
              <w:rPr>
                <w:sz w:val="28"/>
                <w:szCs w:val="28"/>
                <w:lang w:eastAsia="ar-SA"/>
              </w:rPr>
              <w:t>№4</w:t>
            </w:r>
            <w:r w:rsidR="0093547A">
              <w:rPr>
                <w:sz w:val="28"/>
                <w:szCs w:val="28"/>
                <w:lang w:eastAsia="ar-SA"/>
              </w:rPr>
              <w:t>9</w:t>
            </w:r>
          </w:p>
          <w:p w14:paraId="17C65CB8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  <w:p w14:paraId="2FDFB17F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  <w:gridSpan w:val="2"/>
          </w:tcPr>
          <w:p w14:paraId="33A926E2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outlineLvl w:val="4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sz w:val="16"/>
                <w:szCs w:val="20"/>
                <w:lang w:eastAsia="ar-SA"/>
              </w:rPr>
              <w:t xml:space="preserve">             </w:t>
            </w:r>
            <w:r w:rsidRPr="006D7CAC">
              <w:rPr>
                <w:rFonts w:ascii="Rom Bsh" w:hAnsi="Rom Bsh"/>
                <w:b/>
                <w:lang w:eastAsia="ar-SA"/>
              </w:rPr>
              <w:t>РЕШЕНИЕ</w:t>
            </w:r>
          </w:p>
          <w:p w14:paraId="7B458C75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  <w:p w14:paraId="362A54F9" w14:textId="747E0C58" w:rsidR="006D7CAC" w:rsidRPr="006D7CAC" w:rsidRDefault="006D7CAC" w:rsidP="006D7CAC">
            <w:pPr>
              <w:tabs>
                <w:tab w:val="left" w:pos="1170"/>
              </w:tabs>
              <w:suppressAutoHyphens/>
              <w:rPr>
                <w:lang w:eastAsia="ar-SA"/>
              </w:rPr>
            </w:pPr>
            <w:r w:rsidRPr="006D7CAC">
              <w:rPr>
                <w:lang w:eastAsia="ar-SA"/>
              </w:rPr>
              <w:tab/>
              <w:t>«</w:t>
            </w:r>
            <w:r w:rsidR="00251B83">
              <w:rPr>
                <w:lang w:eastAsia="ar-SA"/>
              </w:rPr>
              <w:t>16</w:t>
            </w:r>
            <w:r w:rsidRPr="006D7CAC">
              <w:rPr>
                <w:lang w:eastAsia="ar-SA"/>
              </w:rPr>
              <w:t xml:space="preserve">» </w:t>
            </w:r>
            <w:r w:rsidR="00251B83">
              <w:rPr>
                <w:lang w:eastAsia="ar-SA"/>
              </w:rPr>
              <w:t>апреля</w:t>
            </w:r>
            <w:r w:rsidRPr="006D7CAC">
              <w:rPr>
                <w:lang w:eastAsia="ar-SA"/>
              </w:rPr>
              <w:t xml:space="preserve"> 2020г.</w:t>
            </w:r>
          </w:p>
          <w:p w14:paraId="110AA0AA" w14:textId="77777777" w:rsidR="006D7CAC" w:rsidRPr="006D7CAC" w:rsidRDefault="006D7CAC" w:rsidP="006D7CAC">
            <w:pPr>
              <w:tabs>
                <w:tab w:val="left" w:pos="1170"/>
              </w:tabs>
              <w:suppressAutoHyphens/>
              <w:rPr>
                <w:lang w:eastAsia="ar-SA"/>
              </w:rPr>
            </w:pPr>
            <w:r w:rsidRPr="006D7CAC">
              <w:rPr>
                <w:lang w:eastAsia="ar-SA"/>
              </w:rPr>
              <w:tab/>
              <w:t xml:space="preserve">   с.Юмагузино</w:t>
            </w:r>
          </w:p>
        </w:tc>
      </w:tr>
    </w:tbl>
    <w:p w14:paraId="6BB81FC7" w14:textId="11A81799" w:rsidR="008664C3" w:rsidRDefault="008664C3" w:rsidP="008664C3"/>
    <w:p w14:paraId="66499ED5" w14:textId="41900B00" w:rsidR="00251B83" w:rsidRDefault="00251B83" w:rsidP="00251B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«22» ноября 2018 года № 131 «Об установлении земельного налога на территории сельского поселения Юмагузинский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15F3436" w14:textId="77777777" w:rsidR="00251B83" w:rsidRDefault="00251B83" w:rsidP="00251B83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C62C57F" w14:textId="1536E992" w:rsidR="00251B83" w:rsidRDefault="00251B83" w:rsidP="00251B8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346E">
        <w:rPr>
          <w:rFonts w:ascii="Times New Roman" w:hAnsi="Times New Roman" w:cs="Times New Roman"/>
          <w:b w:val="0"/>
          <w:bCs w:val="0"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пунктом 2 части 1 статьи 3 Устава сельского поселения </w:t>
      </w:r>
      <w:bookmarkStart w:id="0" w:name="_Hlk37945369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Юмагузинский 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Совет сельского поселения </w:t>
      </w:r>
      <w:r w:rsidRPr="00251B83">
        <w:rPr>
          <w:rFonts w:ascii="Times New Roman" w:hAnsi="Times New Roman" w:cs="Times New Roman"/>
          <w:b w:val="0"/>
          <w:bCs w:val="0"/>
          <w:sz w:val="28"/>
          <w:szCs w:val="28"/>
        </w:rPr>
        <w:t>Юмагузинский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14:paraId="643F76B8" w14:textId="57CE27D0" w:rsidR="00251B83" w:rsidRPr="00251B83" w:rsidRDefault="00251B83" w:rsidP="00251B83">
      <w:pPr>
        <w:pStyle w:val="ConsTitle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Pr="00251B83">
        <w:rPr>
          <w:rFonts w:ascii="Times New Roman" w:hAnsi="Times New Roman" w:cs="Times New Roman"/>
          <w:sz w:val="28"/>
          <w:szCs w:val="28"/>
        </w:rPr>
        <w:t>решил:</w:t>
      </w:r>
    </w:p>
    <w:p w14:paraId="71BA6C06" w14:textId="77777777" w:rsidR="00251B83" w:rsidRDefault="00251B83" w:rsidP="00251B83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13B3" w14:textId="18A8D978" w:rsidR="00251B83" w:rsidRPr="003B1715" w:rsidRDefault="00251B83" w:rsidP="00251B8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Юмагузинский сельсовет муниципального района Кугарчинский район Республики Башкортостан  от «22» ноября 2018 года № 131  </w:t>
      </w:r>
      <w:r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14:paraId="7E3374B1" w14:textId="77777777" w:rsidR="00251B83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абзац 3 пункта 2.1. изложить в следующей редакции: «</w:t>
      </w:r>
      <w:r w:rsidRPr="003D28A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земельных участков, приобретенных (предоставленных) для  индивидуального жилищного строительства, используемых в предпринимательской деятельности)».</w:t>
      </w:r>
    </w:p>
    <w:p w14:paraId="1710B31F" w14:textId="77777777" w:rsidR="00251B83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пункт 4 дополнить пунктом 4.4. следующего содержания:</w:t>
      </w:r>
    </w:p>
    <w:p w14:paraId="76B479CF" w14:textId="77777777" w:rsidR="00251B83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1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4.4. Н</w:t>
      </w:r>
      <w:r w:rsidRPr="00911B52">
        <w:rPr>
          <w:rFonts w:ascii="Times New Roman" w:hAnsi="Times New Roman" w:cs="Times New Roman"/>
          <w:sz w:val="28"/>
          <w:szCs w:val="28"/>
        </w:rPr>
        <w:t xml:space="preserve">е уплачивают авансовые платежи по налогу в течение 2020 года организации, </w:t>
      </w:r>
      <w:r>
        <w:rPr>
          <w:rFonts w:ascii="Times New Roman" w:hAnsi="Times New Roman" w:cs="Times New Roman"/>
          <w:sz w:val="28"/>
          <w:szCs w:val="28"/>
        </w:rPr>
        <w:t>отнесенные в соответствии с законодательством Российской Федерации к субъектам малого и среднего предп</w:t>
      </w:r>
      <w:r w:rsidRPr="00911B52">
        <w:rPr>
          <w:rFonts w:ascii="Times New Roman" w:hAnsi="Times New Roman" w:cs="Times New Roman"/>
          <w:sz w:val="28"/>
          <w:szCs w:val="28"/>
        </w:rPr>
        <w:t>ринимательства,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1B52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911B52">
        <w:rPr>
          <w:rFonts w:ascii="Times New Roman" w:hAnsi="Times New Roman" w:cs="Times New Roman"/>
          <w:sz w:val="28"/>
          <w:szCs w:val="28"/>
        </w:rPr>
        <w:t>деятельности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кодом (кодами)</w:t>
      </w:r>
      <w:r w:rsidRPr="00911B5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содержащимся в Едином государственном реестре юридических лиц по состоянию на 1 марта 2020 года, </w:t>
      </w:r>
      <w:r w:rsidRPr="00911B52">
        <w:rPr>
          <w:rFonts w:ascii="Times New Roman" w:hAnsi="Times New Roman" w:cs="Times New Roman"/>
          <w:sz w:val="28"/>
          <w:szCs w:val="28"/>
        </w:rPr>
        <w:t>является:</w:t>
      </w:r>
    </w:p>
    <w:p w14:paraId="04B1FA55" w14:textId="77777777" w:rsidR="00251B83" w:rsidRPr="00911B52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251B83" w:rsidRPr="00911B52" w14:paraId="096D1B32" w14:textId="77777777" w:rsidTr="009818FB">
        <w:trPr>
          <w:trHeight w:val="535"/>
        </w:trPr>
        <w:tc>
          <w:tcPr>
            <w:tcW w:w="1384" w:type="dxa"/>
          </w:tcPr>
          <w:p w14:paraId="3ADD335F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</w:tcPr>
          <w:p w14:paraId="53088898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251B83" w:rsidRPr="00911B52" w14:paraId="7DE2F1F6" w14:textId="77777777" w:rsidTr="009818FB">
        <w:trPr>
          <w:trHeight w:val="365"/>
        </w:trPr>
        <w:tc>
          <w:tcPr>
            <w:tcW w:w="1384" w:type="dxa"/>
          </w:tcPr>
          <w:p w14:paraId="39B8F6D3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</w:tcPr>
          <w:p w14:paraId="07E1D632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51B83" w:rsidRPr="00911B52" w14:paraId="31409FF6" w14:textId="77777777" w:rsidTr="009818FB">
        <w:tc>
          <w:tcPr>
            <w:tcW w:w="1384" w:type="dxa"/>
          </w:tcPr>
          <w:p w14:paraId="0669543F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14:paraId="11D19B54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51B83" w:rsidRPr="00911B52" w14:paraId="7809CB6A" w14:textId="77777777" w:rsidTr="009818FB">
        <w:tc>
          <w:tcPr>
            <w:tcW w:w="1384" w:type="dxa"/>
          </w:tcPr>
          <w:p w14:paraId="17456DEC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</w:tcPr>
          <w:p w14:paraId="5D96AA22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251B83" w:rsidRPr="00911B52" w14:paraId="11F0276B" w14:textId="77777777" w:rsidTr="009818FB">
        <w:tc>
          <w:tcPr>
            <w:tcW w:w="1384" w:type="dxa"/>
          </w:tcPr>
          <w:p w14:paraId="2ACDA562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</w:tcPr>
          <w:p w14:paraId="2E4E6E74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51B83" w:rsidRPr="00911B52" w14:paraId="7BC320E9" w14:textId="77777777" w:rsidTr="009818FB">
        <w:tc>
          <w:tcPr>
            <w:tcW w:w="1384" w:type="dxa"/>
          </w:tcPr>
          <w:p w14:paraId="4524EE17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</w:tcPr>
          <w:p w14:paraId="34CEC75E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251B83" w:rsidRPr="00911B52" w14:paraId="45E2C3B8" w14:textId="77777777" w:rsidTr="009818FB">
        <w:tc>
          <w:tcPr>
            <w:tcW w:w="1384" w:type="dxa"/>
          </w:tcPr>
          <w:p w14:paraId="07D27A97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14:paraId="30B5B4B8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51B83" w:rsidRPr="00911B52" w14:paraId="604ED3F0" w14:textId="77777777" w:rsidTr="009818FB">
        <w:tc>
          <w:tcPr>
            <w:tcW w:w="1384" w:type="dxa"/>
          </w:tcPr>
          <w:p w14:paraId="277B519F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</w:tcPr>
          <w:p w14:paraId="40F70A31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251B83" w:rsidRPr="00911B52" w14:paraId="08D35F8A" w14:textId="77777777" w:rsidTr="009818FB">
        <w:tc>
          <w:tcPr>
            <w:tcW w:w="1384" w:type="dxa"/>
          </w:tcPr>
          <w:p w14:paraId="4B258BBB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85.41</w:t>
            </w:r>
          </w:p>
          <w:p w14:paraId="7A6E7433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</w:tcPr>
          <w:p w14:paraId="7A6CBE9C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14:paraId="38D97111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251B83" w:rsidRPr="00911B52" w14:paraId="56F425F5" w14:textId="77777777" w:rsidTr="009818FB">
        <w:tc>
          <w:tcPr>
            <w:tcW w:w="1384" w:type="dxa"/>
          </w:tcPr>
          <w:p w14:paraId="3004D3C0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14:paraId="443C4371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51B83" w:rsidRPr="00911B52" w14:paraId="1851DCE6" w14:textId="77777777" w:rsidTr="009818FB">
        <w:tc>
          <w:tcPr>
            <w:tcW w:w="1384" w:type="dxa"/>
          </w:tcPr>
          <w:p w14:paraId="6F611506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93</w:t>
            </w:r>
          </w:p>
          <w:p w14:paraId="7A706C08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96.04</w:t>
            </w:r>
          </w:p>
          <w:p w14:paraId="45ED5BA1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</w:tcPr>
          <w:p w14:paraId="3DE0F88B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14:paraId="7AABCA27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физкультурно-оздоровительная</w:t>
            </w:r>
          </w:p>
          <w:p w14:paraId="2B773C52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251B83" w:rsidRPr="00911B52" w14:paraId="28295F0E" w14:textId="77777777" w:rsidTr="009818FB">
        <w:tc>
          <w:tcPr>
            <w:tcW w:w="1384" w:type="dxa"/>
          </w:tcPr>
          <w:p w14:paraId="1794257F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14:paraId="296F269F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51B83" w:rsidRPr="00911B52" w14:paraId="36E7985B" w14:textId="77777777" w:rsidTr="009818FB">
        <w:tc>
          <w:tcPr>
            <w:tcW w:w="1384" w:type="dxa"/>
          </w:tcPr>
          <w:p w14:paraId="563065E4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</w:tcPr>
          <w:p w14:paraId="19C1B273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251B83" w:rsidRPr="00911B52" w14:paraId="0D6D3F84" w14:textId="77777777" w:rsidTr="009818FB">
        <w:tc>
          <w:tcPr>
            <w:tcW w:w="1384" w:type="dxa"/>
          </w:tcPr>
          <w:p w14:paraId="6DCCA5D6" w14:textId="77777777" w:rsidR="00251B83" w:rsidRPr="00911B52" w:rsidRDefault="00251B83" w:rsidP="009818FB">
            <w:pPr>
              <w:jc w:val="center"/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</w:tcPr>
          <w:p w14:paraId="5F02E738" w14:textId="77777777" w:rsidR="00251B83" w:rsidRPr="00911B52" w:rsidRDefault="00251B83" w:rsidP="009818FB">
            <w:pPr>
              <w:rPr>
                <w:sz w:val="28"/>
                <w:szCs w:val="28"/>
              </w:rPr>
            </w:pPr>
            <w:r w:rsidRPr="00911B52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14:paraId="332A5B35" w14:textId="77777777" w:rsidR="00251B83" w:rsidRPr="00911B52" w:rsidRDefault="00251B83" w:rsidP="00251B83">
      <w:pPr>
        <w:spacing w:line="360" w:lineRule="auto"/>
        <w:rPr>
          <w:sz w:val="28"/>
          <w:szCs w:val="28"/>
        </w:rPr>
      </w:pPr>
    </w:p>
    <w:p w14:paraId="7AF9D931" w14:textId="77777777" w:rsidR="00251B83" w:rsidRPr="00911B52" w:rsidRDefault="00251B83" w:rsidP="00251B83">
      <w:pPr>
        <w:jc w:val="both"/>
        <w:rPr>
          <w:sz w:val="28"/>
          <w:szCs w:val="28"/>
        </w:rPr>
      </w:pPr>
      <w:r w:rsidRPr="00911B52">
        <w:rPr>
          <w:sz w:val="28"/>
          <w:szCs w:val="28"/>
        </w:rPr>
        <w:t>в отношении земельных участков, используем</w:t>
      </w:r>
      <w:r>
        <w:rPr>
          <w:sz w:val="28"/>
          <w:szCs w:val="28"/>
        </w:rPr>
        <w:t>ых</w:t>
      </w:r>
      <w:r w:rsidRPr="00911B52">
        <w:rPr>
          <w:sz w:val="28"/>
          <w:szCs w:val="28"/>
        </w:rPr>
        <w:t xml:space="preserve"> для осуществления видов деятельности, указанных в настоящем пункте». </w:t>
      </w:r>
    </w:p>
    <w:p w14:paraId="5E0E1DF1" w14:textId="77777777" w:rsidR="00251B83" w:rsidRPr="00911B52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9F8B2E" w14:textId="77777777" w:rsidR="00251B83" w:rsidRDefault="00251B83" w:rsidP="00251B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8342B2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8342B2">
        <w:rPr>
          <w:sz w:val="28"/>
          <w:szCs w:val="28"/>
        </w:rPr>
        <w:br/>
        <w:t>с 1 января 2020 года по 31 декабря 2020 года включительно.</w:t>
      </w:r>
    </w:p>
    <w:p w14:paraId="29AB3B61" w14:textId="0407CF70" w:rsidR="00251B83" w:rsidRPr="00251B83" w:rsidRDefault="00251B83" w:rsidP="00251B83">
      <w:pPr>
        <w:jc w:val="both"/>
        <w:outlineLvl w:val="0"/>
        <w:rPr>
          <w:i/>
          <w:sz w:val="28"/>
          <w:szCs w:val="28"/>
          <w:lang w:val="ba-RU"/>
        </w:rPr>
      </w:pPr>
      <w:r>
        <w:rPr>
          <w:sz w:val="28"/>
          <w:szCs w:val="28"/>
        </w:rPr>
        <w:lastRenderedPageBreak/>
        <w:t xml:space="preserve">        3</w:t>
      </w:r>
      <w:r w:rsidRPr="003D28AA">
        <w:rPr>
          <w:sz w:val="28"/>
          <w:szCs w:val="28"/>
        </w:rPr>
        <w:t>.</w:t>
      </w:r>
      <w:r>
        <w:rPr>
          <w:sz w:val="28"/>
          <w:szCs w:val="28"/>
        </w:rPr>
        <w:t xml:space="preserve">  Данное р</w:t>
      </w:r>
      <w:r w:rsidRPr="003D28A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обнародованию</w:t>
      </w:r>
      <w:r w:rsidRPr="003D28AA">
        <w:rPr>
          <w:sz w:val="28"/>
          <w:szCs w:val="28"/>
        </w:rPr>
        <w:t xml:space="preserve"> на информационном стенде в  Администрации сельского поселения </w:t>
      </w:r>
      <w:r w:rsidRPr="00251B83">
        <w:rPr>
          <w:sz w:val="28"/>
          <w:szCs w:val="28"/>
        </w:rPr>
        <w:t>Юмагузинский</w:t>
      </w:r>
      <w:r w:rsidRPr="003D28AA">
        <w:rPr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>
        <w:rPr>
          <w:sz w:val="28"/>
          <w:szCs w:val="28"/>
        </w:rPr>
        <w:t xml:space="preserve"> по адресу: РБ, Кугарчинский район , с.Юмагузино, ул.Школьная, 64 «А» на официальном сайте </w:t>
      </w:r>
      <w:r w:rsidRPr="003D28AA">
        <w:rPr>
          <w:sz w:val="28"/>
          <w:szCs w:val="28"/>
        </w:rPr>
        <w:t xml:space="preserve">Администрации сельского поселения </w:t>
      </w:r>
      <w:r w:rsidRPr="00251B83">
        <w:rPr>
          <w:sz w:val="28"/>
          <w:szCs w:val="28"/>
        </w:rPr>
        <w:t>Юмагузинский</w:t>
      </w:r>
      <w:r w:rsidRPr="003D28AA">
        <w:rPr>
          <w:sz w:val="28"/>
          <w:szCs w:val="28"/>
        </w:rPr>
        <w:t xml:space="preserve"> сельсовет муниципального района Кугарчински</w:t>
      </w:r>
      <w:r>
        <w:rPr>
          <w:sz w:val="28"/>
          <w:szCs w:val="28"/>
        </w:rPr>
        <w:t xml:space="preserve">й район Республики Башкортостан  </w:t>
      </w:r>
      <w:r w:rsidRPr="00251B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http</w:t>
      </w:r>
      <w:r w:rsidRPr="00251B83">
        <w:rPr>
          <w:i/>
          <w:sz w:val="28"/>
          <w:szCs w:val="28"/>
        </w:rPr>
        <w:t>://</w:t>
      </w:r>
      <w:r>
        <w:rPr>
          <w:i/>
          <w:sz w:val="28"/>
          <w:szCs w:val="28"/>
          <w:lang w:val="en-US"/>
        </w:rPr>
        <w:t>spumaguzino</w:t>
      </w:r>
      <w:r w:rsidRPr="00251B83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 w:rsidRPr="00251B83">
        <w:rPr>
          <w:i/>
          <w:sz w:val="28"/>
          <w:szCs w:val="28"/>
        </w:rPr>
        <w:t>//</w:t>
      </w:r>
    </w:p>
    <w:p w14:paraId="2911BFA6" w14:textId="77777777" w:rsidR="00251B83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8F1FAC1" w14:textId="77777777" w:rsidR="00251B83" w:rsidRDefault="00251B83" w:rsidP="00251B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по выполнению настоящего решения оставляю за собой.</w:t>
      </w:r>
    </w:p>
    <w:p w14:paraId="662D8179" w14:textId="77777777" w:rsidR="00251B83" w:rsidRDefault="00251B83" w:rsidP="00251B8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5AD96" w14:textId="77777777" w:rsidR="00251B83" w:rsidRDefault="00251B83" w:rsidP="00251B83">
      <w:pPr>
        <w:ind w:firstLine="708"/>
        <w:rPr>
          <w:sz w:val="28"/>
          <w:szCs w:val="28"/>
        </w:rPr>
      </w:pPr>
    </w:p>
    <w:p w14:paraId="5256E020" w14:textId="61871EDC" w:rsidR="00251B83" w:rsidRDefault="00251B83" w:rsidP="00251B83">
      <w:pPr>
        <w:ind w:firstLine="708"/>
        <w:rPr>
          <w:sz w:val="28"/>
          <w:szCs w:val="28"/>
        </w:rPr>
      </w:pPr>
    </w:p>
    <w:p w14:paraId="17B7D8BB" w14:textId="77777777" w:rsidR="00251B83" w:rsidRDefault="00251B83" w:rsidP="00251B83">
      <w:pPr>
        <w:ind w:firstLine="708"/>
        <w:rPr>
          <w:sz w:val="28"/>
          <w:szCs w:val="28"/>
        </w:rPr>
      </w:pPr>
    </w:p>
    <w:p w14:paraId="78C3B617" w14:textId="5E66DA11" w:rsidR="00251B83" w:rsidRDefault="00251B83" w:rsidP="00251B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2AC8A3C8" w14:textId="6B9C2D6A" w:rsidR="00251B83" w:rsidRDefault="00251B83" w:rsidP="00251B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Юмагузинский сельсовет                                                    Р.С.Сабитов</w:t>
      </w:r>
    </w:p>
    <w:sectPr w:rsidR="0025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1"/>
    <w:rsid w:val="00251B83"/>
    <w:rsid w:val="0026250C"/>
    <w:rsid w:val="00366E92"/>
    <w:rsid w:val="00514C64"/>
    <w:rsid w:val="006D7CAC"/>
    <w:rsid w:val="006E2347"/>
    <w:rsid w:val="008664C3"/>
    <w:rsid w:val="008B6031"/>
    <w:rsid w:val="0093547A"/>
    <w:rsid w:val="00AB50BE"/>
    <w:rsid w:val="00AE04FA"/>
    <w:rsid w:val="00AF2377"/>
    <w:rsid w:val="00E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F9A4"/>
  <w15:chartTrackingRefBased/>
  <w15:docId w15:val="{1D254CBC-A613-450E-98B8-B95C377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CAC"/>
    <w:rPr>
      <w:color w:val="0563C1" w:themeColor="hyperlink"/>
      <w:u w:val="single"/>
    </w:rPr>
  </w:style>
  <w:style w:type="paragraph" w:customStyle="1" w:styleId="ConsPlusNormal">
    <w:name w:val="ConsPlusNormal"/>
    <w:rsid w:val="006D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C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251B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51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2020-04-16T11:09:00Z</cp:lastPrinted>
  <dcterms:created xsi:type="dcterms:W3CDTF">2020-03-20T07:11:00Z</dcterms:created>
  <dcterms:modified xsi:type="dcterms:W3CDTF">2020-04-21T12:02:00Z</dcterms:modified>
</cp:coreProperties>
</file>